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F8D2A" w14:textId="77777777" w:rsidR="00D33631" w:rsidRDefault="00D3363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</w:p>
    <w:p w14:paraId="0B6BF18E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7B70274C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6200F9D4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0E1E8B53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07E19758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2F0EA164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7378B3DC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20244483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049A7A80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63407032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06BD608E" w14:textId="77777777" w:rsid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en-US" w:eastAsia="uk-UA"/>
        </w:rPr>
      </w:pPr>
    </w:p>
    <w:p w14:paraId="63CEF8DB" w14:textId="75156D11" w:rsidR="00C277F1" w:rsidRP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  <w:r w:rsidRPr="00C277F1">
        <w:rPr>
          <w:b/>
          <w:bCs/>
          <w:i/>
          <w:sz w:val="32"/>
          <w:szCs w:val="32"/>
          <w:lang w:val="uk-UA"/>
        </w:rPr>
        <w:t>ПРОГРАМА</w:t>
      </w:r>
    </w:p>
    <w:p w14:paraId="52062A06" w14:textId="518703F7" w:rsidR="00C277F1" w:rsidRP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</w:p>
    <w:p w14:paraId="43B00820" w14:textId="533494F5" w:rsidR="00C277F1" w:rsidRP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</w:p>
    <w:p w14:paraId="234352F9" w14:textId="77777777" w:rsidR="00C277F1" w:rsidRP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</w:p>
    <w:p w14:paraId="379FC6B1" w14:textId="77777777" w:rsid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  <w:r w:rsidRPr="00C277F1">
        <w:rPr>
          <w:b/>
          <w:bCs/>
          <w:i/>
          <w:sz w:val="32"/>
          <w:szCs w:val="32"/>
          <w:lang w:val="uk-UA"/>
        </w:rPr>
        <w:t>сприяння діяльності Управління державного нагляду</w:t>
      </w:r>
    </w:p>
    <w:p w14:paraId="2C1B2E6F" w14:textId="56DFC27B" w:rsid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  <w:r w:rsidRPr="00C277F1">
        <w:rPr>
          <w:b/>
          <w:bCs/>
          <w:i/>
          <w:sz w:val="32"/>
          <w:szCs w:val="32"/>
          <w:lang w:val="uk-UA"/>
        </w:rPr>
        <w:t>(контролю) у Чернігівській області Державної служби</w:t>
      </w:r>
    </w:p>
    <w:p w14:paraId="162DC619" w14:textId="6134CC30" w:rsidR="00C277F1" w:rsidRPr="00C277F1" w:rsidRDefault="00C277F1" w:rsidP="00C277F1">
      <w:pPr>
        <w:ind w:firstLine="708"/>
        <w:jc w:val="center"/>
        <w:rPr>
          <w:b/>
          <w:bCs/>
          <w:i/>
          <w:sz w:val="32"/>
          <w:szCs w:val="32"/>
          <w:lang w:val="uk-UA"/>
        </w:rPr>
      </w:pPr>
      <w:r w:rsidRPr="00C277F1">
        <w:rPr>
          <w:b/>
          <w:bCs/>
          <w:i/>
          <w:sz w:val="32"/>
          <w:szCs w:val="32"/>
          <w:lang w:val="uk-UA"/>
        </w:rPr>
        <w:t>України з безпеки на транспорті на 2026 рік»</w:t>
      </w:r>
    </w:p>
    <w:p w14:paraId="3EA0EACF" w14:textId="77777777" w:rsidR="00C277F1" w:rsidRPr="00C277F1" w:rsidRDefault="00C277F1" w:rsidP="00C277F1">
      <w:pPr>
        <w:autoSpaceDE w:val="0"/>
        <w:autoSpaceDN w:val="0"/>
        <w:adjustRightInd w:val="0"/>
        <w:spacing w:line="192" w:lineRule="auto"/>
        <w:ind w:left="4747"/>
        <w:jc w:val="center"/>
        <w:rPr>
          <w:b/>
          <w:sz w:val="32"/>
          <w:szCs w:val="32"/>
          <w:lang w:val="uk-UA" w:eastAsia="uk-UA"/>
        </w:rPr>
      </w:pPr>
    </w:p>
    <w:p w14:paraId="0C320E4F" w14:textId="77777777" w:rsidR="00C277F1" w:rsidRPr="00C277F1" w:rsidRDefault="00C277F1" w:rsidP="00C277F1">
      <w:pPr>
        <w:autoSpaceDE w:val="0"/>
        <w:autoSpaceDN w:val="0"/>
        <w:adjustRightInd w:val="0"/>
        <w:spacing w:line="192" w:lineRule="auto"/>
        <w:ind w:left="4747"/>
        <w:jc w:val="center"/>
        <w:rPr>
          <w:b/>
          <w:sz w:val="32"/>
          <w:szCs w:val="32"/>
          <w:lang w:eastAsia="uk-UA"/>
        </w:rPr>
      </w:pPr>
    </w:p>
    <w:p w14:paraId="110B70CC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D67A343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00678F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A9CC6F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F4AFDB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71ABC8E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1D5BF6D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52F3669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71B595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5CFA1E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3BDE3739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38578995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3CBE2A9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3EC3F5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FB24A5B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81FD9E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4CC632D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5A578CF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5E0307A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57A665D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B338A4D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EAEDE44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8BA3F5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311C387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F6CF230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1193A4A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1A2C152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14BB4CF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96564C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154260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9346E2E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222FC7E5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F4F019F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9D69917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1E8C60F1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7D9EA06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D19DBDA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2BE7E84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5C825166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67CE9EA8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0C71A54A" w14:textId="77777777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eastAsia="uk-UA"/>
        </w:rPr>
      </w:pPr>
    </w:p>
    <w:p w14:paraId="410E925F" w14:textId="582B568C" w:rsidR="00C277F1" w:rsidRPr="00C277F1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lang w:val="uk-UA" w:eastAsia="uk-UA"/>
        </w:rPr>
      </w:pPr>
      <w:r>
        <w:rPr>
          <w:b/>
          <w:lang w:val="uk-UA" w:eastAsia="uk-UA"/>
        </w:rPr>
        <w:t>2026</w:t>
      </w:r>
    </w:p>
    <w:p w14:paraId="3CAC7729" w14:textId="77777777" w:rsidR="00C277F1" w:rsidRPr="007501EF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sz w:val="28"/>
          <w:szCs w:val="28"/>
          <w:lang w:eastAsia="uk-UA"/>
        </w:rPr>
      </w:pPr>
    </w:p>
    <w:p w14:paraId="2FD39A30" w14:textId="77777777" w:rsidR="00C277F1" w:rsidRPr="007501EF" w:rsidRDefault="00C277F1" w:rsidP="00D33631">
      <w:pPr>
        <w:autoSpaceDE w:val="0"/>
        <w:autoSpaceDN w:val="0"/>
        <w:adjustRightInd w:val="0"/>
        <w:spacing w:line="192" w:lineRule="auto"/>
        <w:ind w:left="4747"/>
        <w:rPr>
          <w:b/>
          <w:sz w:val="28"/>
          <w:szCs w:val="28"/>
          <w:lang w:eastAsia="uk-UA"/>
        </w:rPr>
      </w:pPr>
    </w:p>
    <w:p w14:paraId="7D037C4A" w14:textId="4CBBEE21" w:rsidR="00D33631" w:rsidRPr="007501EF" w:rsidRDefault="00317700" w:rsidP="00D33631">
      <w:pPr>
        <w:autoSpaceDE w:val="0"/>
        <w:autoSpaceDN w:val="0"/>
        <w:adjustRightInd w:val="0"/>
        <w:spacing w:line="192" w:lineRule="auto"/>
        <w:ind w:left="4747"/>
        <w:rPr>
          <w:b/>
          <w:sz w:val="28"/>
          <w:szCs w:val="28"/>
          <w:lang w:val="uk-UA" w:eastAsia="uk-UA"/>
        </w:rPr>
      </w:pPr>
      <w:r w:rsidRPr="007501EF">
        <w:rPr>
          <w:b/>
          <w:sz w:val="28"/>
          <w:szCs w:val="28"/>
          <w:lang w:val="en-US" w:eastAsia="uk-UA"/>
        </w:rPr>
        <w:t>1</w:t>
      </w:r>
      <w:r w:rsidR="00D33631" w:rsidRPr="007501EF">
        <w:rPr>
          <w:b/>
          <w:sz w:val="28"/>
          <w:szCs w:val="28"/>
          <w:lang w:val="uk-UA" w:eastAsia="uk-UA"/>
        </w:rPr>
        <w:t>. Паспорт</w:t>
      </w:r>
      <w:r w:rsidR="00921DC3" w:rsidRPr="007501EF">
        <w:rPr>
          <w:b/>
          <w:sz w:val="28"/>
          <w:szCs w:val="28"/>
          <w:lang w:val="uk-UA" w:eastAsia="uk-UA"/>
        </w:rPr>
        <w:t xml:space="preserve"> пр</w:t>
      </w:r>
      <w:r w:rsidR="008F5415" w:rsidRPr="007501EF">
        <w:rPr>
          <w:b/>
          <w:sz w:val="28"/>
          <w:szCs w:val="28"/>
          <w:lang w:val="uk-UA" w:eastAsia="uk-UA"/>
        </w:rPr>
        <w:t>о</w:t>
      </w:r>
      <w:r w:rsidR="00921DC3" w:rsidRPr="007501EF">
        <w:rPr>
          <w:b/>
          <w:sz w:val="28"/>
          <w:szCs w:val="28"/>
          <w:lang w:val="uk-UA" w:eastAsia="uk-UA"/>
        </w:rPr>
        <w:t>грами</w:t>
      </w:r>
    </w:p>
    <w:p w14:paraId="482D762D" w14:textId="77777777" w:rsidR="00921DC3" w:rsidRPr="007501EF" w:rsidRDefault="00921DC3" w:rsidP="00D33631">
      <w:pPr>
        <w:autoSpaceDE w:val="0"/>
        <w:autoSpaceDN w:val="0"/>
        <w:adjustRightInd w:val="0"/>
        <w:spacing w:line="192" w:lineRule="auto"/>
        <w:ind w:left="4747"/>
        <w:rPr>
          <w:b/>
          <w:sz w:val="28"/>
          <w:szCs w:val="28"/>
          <w:lang w:val="uk-UA" w:eastAsia="uk-UA"/>
        </w:rPr>
      </w:pPr>
    </w:p>
    <w:p w14:paraId="70112431" w14:textId="77777777" w:rsidR="007222CD" w:rsidRPr="007501EF" w:rsidRDefault="007222CD" w:rsidP="00D33631">
      <w:pPr>
        <w:autoSpaceDE w:val="0"/>
        <w:autoSpaceDN w:val="0"/>
        <w:adjustRightInd w:val="0"/>
        <w:spacing w:line="192" w:lineRule="auto"/>
        <w:ind w:left="4747"/>
        <w:rPr>
          <w:b/>
          <w:sz w:val="28"/>
          <w:szCs w:val="28"/>
          <w:lang w:val="uk-UA" w:eastAsia="uk-UA"/>
        </w:rPr>
      </w:pPr>
    </w:p>
    <w:tbl>
      <w:tblPr>
        <w:tblStyle w:val="ad"/>
        <w:tblW w:w="0" w:type="auto"/>
        <w:tblInd w:w="631" w:type="dxa"/>
        <w:tblLook w:val="04A0" w:firstRow="1" w:lastRow="0" w:firstColumn="1" w:lastColumn="0" w:noHBand="0" w:noVBand="1"/>
      </w:tblPr>
      <w:tblGrid>
        <w:gridCol w:w="782"/>
        <w:gridCol w:w="2977"/>
        <w:gridCol w:w="5528"/>
      </w:tblGrid>
      <w:tr w:rsidR="007222CD" w:rsidRPr="007501EF" w14:paraId="53D345CC" w14:textId="77777777" w:rsidTr="007222CD">
        <w:tc>
          <w:tcPr>
            <w:tcW w:w="782" w:type="dxa"/>
          </w:tcPr>
          <w:p w14:paraId="30FFB34E" w14:textId="6AC276C0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5C8E71EE" w14:textId="579FED9D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5528" w:type="dxa"/>
          </w:tcPr>
          <w:p w14:paraId="6D5391FA" w14:textId="77777777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sz w:val="28"/>
                <w:szCs w:val="28"/>
                <w:lang w:val="uk-UA"/>
              </w:rPr>
            </w:pPr>
            <w:r w:rsidRPr="007501EF">
              <w:rPr>
                <w:iCs/>
                <w:sz w:val="28"/>
                <w:szCs w:val="28"/>
                <w:lang w:val="uk-UA"/>
              </w:rPr>
              <w:t>Управління державного нагляду (контролю) у Чернігівській області Державної служби України з безпеки на транспорті</w:t>
            </w:r>
          </w:p>
          <w:p w14:paraId="5FB592F2" w14:textId="418A2FAB" w:rsidR="00C277F1" w:rsidRPr="007501EF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iCs/>
                <w:sz w:val="28"/>
                <w:szCs w:val="28"/>
                <w:lang w:val="uk-UA" w:eastAsia="uk-UA"/>
              </w:rPr>
            </w:pPr>
          </w:p>
        </w:tc>
      </w:tr>
      <w:tr w:rsidR="007222CD" w:rsidRPr="007501EF" w14:paraId="574D84F9" w14:textId="77777777" w:rsidTr="007222CD">
        <w:tc>
          <w:tcPr>
            <w:tcW w:w="782" w:type="dxa"/>
          </w:tcPr>
          <w:p w14:paraId="6B2994EC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35431E91" w14:textId="07C5ED7C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Підстави для розроблення Програми</w:t>
            </w:r>
          </w:p>
        </w:tc>
        <w:tc>
          <w:tcPr>
            <w:tcW w:w="5528" w:type="dxa"/>
          </w:tcPr>
          <w:p w14:paraId="31778EC6" w14:textId="77777777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Постанова Кабінету Міністрів від 11 лютого 2015 року «Про затвердження Положення про Державну службу України з безпеки на транспорті»; закон України «Про місцеве самоврядування</w:t>
            </w:r>
            <w:r w:rsidR="004A1E4D" w:rsidRPr="007501EF">
              <w:rPr>
                <w:sz w:val="28"/>
                <w:szCs w:val="28"/>
                <w:lang w:val="uk-UA" w:eastAsia="uk-UA"/>
              </w:rPr>
              <w:t xml:space="preserve"> в Україні</w:t>
            </w:r>
            <w:r w:rsidRPr="007501EF">
              <w:rPr>
                <w:sz w:val="28"/>
                <w:szCs w:val="28"/>
                <w:lang w:val="uk-UA" w:eastAsia="uk-UA"/>
              </w:rPr>
              <w:t>»; Бюджетний кодекс України</w:t>
            </w:r>
          </w:p>
          <w:p w14:paraId="6AF86BD4" w14:textId="3A142260" w:rsidR="00C277F1" w:rsidRPr="007501EF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</w:tr>
      <w:tr w:rsidR="007222CD" w:rsidRPr="00F71ED0" w14:paraId="4163B7F3" w14:textId="77777777" w:rsidTr="007222CD">
        <w:tc>
          <w:tcPr>
            <w:tcW w:w="782" w:type="dxa"/>
          </w:tcPr>
          <w:p w14:paraId="53F32018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3123182E" w14:textId="114BBFBD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528" w:type="dxa"/>
          </w:tcPr>
          <w:p w14:paraId="53602525" w14:textId="3C60CDFD" w:rsidR="007222CD" w:rsidRPr="007501EF" w:rsidRDefault="004A1E4D" w:rsidP="004A1E4D">
            <w:pPr>
              <w:autoSpaceDE w:val="0"/>
              <w:autoSpaceDN w:val="0"/>
              <w:adjustRightInd w:val="0"/>
              <w:spacing w:line="192" w:lineRule="auto"/>
              <w:rPr>
                <w:iCs/>
                <w:color w:val="000000"/>
                <w:sz w:val="28"/>
                <w:szCs w:val="28"/>
                <w:lang w:val="uk-UA" w:eastAsia="uk-UA"/>
              </w:rPr>
            </w:pPr>
            <w:r w:rsidRPr="007501EF">
              <w:rPr>
                <w:iCs/>
                <w:sz w:val="28"/>
                <w:szCs w:val="28"/>
                <w:lang w:val="uk-UA"/>
              </w:rPr>
              <w:t xml:space="preserve"> Відділ ЖКГ, комунальної власності та благоустрою міської ради,</w:t>
            </w:r>
            <w:r w:rsidR="00C277F1" w:rsidRPr="007501EF">
              <w:rPr>
                <w:iCs/>
                <w:sz w:val="28"/>
                <w:szCs w:val="28"/>
                <w:lang w:val="uk-UA"/>
              </w:rPr>
              <w:t xml:space="preserve"> </w:t>
            </w:r>
            <w:r w:rsidR="007222CD" w:rsidRPr="007501EF">
              <w:rPr>
                <w:iCs/>
                <w:sz w:val="28"/>
                <w:szCs w:val="28"/>
                <w:lang w:val="uk-UA"/>
              </w:rPr>
              <w:t>Управління державного нагляду (контролю) у Чернігівській області Державної служби України з безпеки на транспорті</w:t>
            </w:r>
            <w:r w:rsidR="007222CD" w:rsidRPr="007501EF">
              <w:rPr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2A635FEC" w14:textId="52AD09DC" w:rsidR="00C277F1" w:rsidRPr="007501EF" w:rsidRDefault="00C277F1" w:rsidP="004A1E4D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iCs/>
                <w:sz w:val="28"/>
                <w:szCs w:val="28"/>
                <w:lang w:val="uk-UA" w:eastAsia="uk-UA"/>
              </w:rPr>
            </w:pPr>
          </w:p>
        </w:tc>
      </w:tr>
      <w:tr w:rsidR="007222CD" w:rsidRPr="007501EF" w14:paraId="1EB353CC" w14:textId="77777777" w:rsidTr="007222CD">
        <w:tc>
          <w:tcPr>
            <w:tcW w:w="782" w:type="dxa"/>
          </w:tcPr>
          <w:p w14:paraId="2994CF9A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4CED171E" w14:textId="10288319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14:paraId="5570DFBE" w14:textId="77777777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sz w:val="28"/>
                <w:szCs w:val="28"/>
                <w:lang w:val="uk-UA"/>
              </w:rPr>
            </w:pPr>
            <w:r w:rsidRPr="007501EF">
              <w:rPr>
                <w:iCs/>
                <w:sz w:val="28"/>
                <w:szCs w:val="28"/>
                <w:lang w:val="uk-UA"/>
              </w:rPr>
              <w:t>Управління державного нагляду (контролю) у Чернігівській області Державної служби України з безпеки на транспорті</w:t>
            </w:r>
          </w:p>
          <w:p w14:paraId="3E9CC160" w14:textId="68CB2C56" w:rsidR="00C277F1" w:rsidRPr="007501EF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iCs/>
                <w:sz w:val="28"/>
                <w:szCs w:val="28"/>
                <w:lang w:val="uk-UA" w:eastAsia="uk-UA"/>
              </w:rPr>
            </w:pPr>
          </w:p>
        </w:tc>
      </w:tr>
      <w:tr w:rsidR="007222CD" w:rsidRPr="007501EF" w14:paraId="0896B7F4" w14:textId="77777777" w:rsidTr="007222CD">
        <w:tc>
          <w:tcPr>
            <w:tcW w:w="782" w:type="dxa"/>
          </w:tcPr>
          <w:p w14:paraId="60A27D5E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54B06B32" w14:textId="08CC8589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5528" w:type="dxa"/>
          </w:tcPr>
          <w:p w14:paraId="4019E9A3" w14:textId="77777777" w:rsidR="007222CD" w:rsidRPr="007501EF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sz w:val="28"/>
                <w:szCs w:val="28"/>
                <w:lang w:val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 xml:space="preserve">Ічнянська міська </w:t>
            </w:r>
            <w:r w:rsidR="007222CD" w:rsidRPr="007501EF">
              <w:rPr>
                <w:sz w:val="28"/>
                <w:szCs w:val="28"/>
                <w:lang w:val="uk-UA" w:eastAsia="uk-UA"/>
              </w:rPr>
              <w:t xml:space="preserve"> рада,</w:t>
            </w:r>
            <w:r w:rsidR="007222CD" w:rsidRPr="007501EF">
              <w:rPr>
                <w:b/>
                <w:bCs/>
                <w:sz w:val="28"/>
                <w:szCs w:val="28"/>
                <w:lang w:val="uk-UA" w:eastAsia="uk-UA"/>
              </w:rPr>
              <w:t xml:space="preserve"> </w:t>
            </w:r>
            <w:r w:rsidR="007222CD" w:rsidRPr="007501EF">
              <w:rPr>
                <w:iCs/>
                <w:sz w:val="28"/>
                <w:szCs w:val="28"/>
                <w:lang w:val="uk-UA"/>
              </w:rPr>
              <w:t>Управління державного нагляду (контролю) у Чернігівській області Державної служби України з безпеки на транспорті</w:t>
            </w:r>
            <w:r w:rsidR="00C277F1" w:rsidRPr="007501EF">
              <w:rPr>
                <w:iCs/>
                <w:sz w:val="28"/>
                <w:szCs w:val="28"/>
                <w:lang w:val="uk-UA"/>
              </w:rPr>
              <w:t xml:space="preserve"> </w:t>
            </w:r>
          </w:p>
          <w:p w14:paraId="0F0D3429" w14:textId="6992CEF1" w:rsidR="00C277F1" w:rsidRPr="007501EF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b/>
                <w:bCs/>
                <w:sz w:val="28"/>
                <w:szCs w:val="28"/>
                <w:lang w:val="uk-UA" w:eastAsia="uk-UA"/>
              </w:rPr>
            </w:pPr>
          </w:p>
        </w:tc>
      </w:tr>
      <w:tr w:rsidR="007222CD" w:rsidRPr="007501EF" w14:paraId="2274EE41" w14:textId="77777777" w:rsidTr="007222CD">
        <w:tc>
          <w:tcPr>
            <w:tcW w:w="782" w:type="dxa"/>
          </w:tcPr>
          <w:p w14:paraId="1F3AB7B7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2AA6B7BB" w14:textId="1B1BB31D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Головний розпорядник коштів</w:t>
            </w:r>
          </w:p>
        </w:tc>
        <w:tc>
          <w:tcPr>
            <w:tcW w:w="5528" w:type="dxa"/>
          </w:tcPr>
          <w:p w14:paraId="58E34903" w14:textId="5CAA634D" w:rsidR="007222CD" w:rsidRPr="007501EF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 xml:space="preserve">Ічнянська міська </w:t>
            </w:r>
            <w:r w:rsidR="007222CD" w:rsidRPr="007501EF">
              <w:rPr>
                <w:sz w:val="28"/>
                <w:szCs w:val="28"/>
                <w:lang w:val="uk-UA" w:eastAsia="uk-UA"/>
              </w:rPr>
              <w:t xml:space="preserve"> рада</w:t>
            </w:r>
          </w:p>
        </w:tc>
      </w:tr>
      <w:tr w:rsidR="007222CD" w:rsidRPr="007501EF" w14:paraId="6B9C982E" w14:textId="77777777" w:rsidTr="007222CD">
        <w:tc>
          <w:tcPr>
            <w:tcW w:w="782" w:type="dxa"/>
          </w:tcPr>
          <w:p w14:paraId="6E30B384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5D63B9CD" w14:textId="2E61E340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Термін реалізації програми</w:t>
            </w:r>
          </w:p>
        </w:tc>
        <w:tc>
          <w:tcPr>
            <w:tcW w:w="5528" w:type="dxa"/>
          </w:tcPr>
          <w:p w14:paraId="55DBC836" w14:textId="6FB0340C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sz w:val="28"/>
                <w:szCs w:val="28"/>
                <w:lang w:val="uk-UA" w:eastAsia="uk-UA"/>
              </w:rPr>
            </w:pPr>
            <w:r w:rsidRPr="007501EF">
              <w:rPr>
                <w:iCs/>
                <w:sz w:val="28"/>
                <w:szCs w:val="28"/>
                <w:lang w:val="uk-UA" w:eastAsia="uk-UA"/>
              </w:rPr>
              <w:t>2026 рік</w:t>
            </w:r>
          </w:p>
        </w:tc>
      </w:tr>
      <w:tr w:rsidR="007222CD" w:rsidRPr="007501EF" w14:paraId="6A58CB1E" w14:textId="77777777" w:rsidTr="007222CD">
        <w:tc>
          <w:tcPr>
            <w:tcW w:w="782" w:type="dxa"/>
          </w:tcPr>
          <w:p w14:paraId="7830FB24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13F27B00" w14:textId="77777777" w:rsidR="007222CD" w:rsidRPr="007501EF" w:rsidRDefault="007222CD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>Перелік бюджетів, які беруть участь у виконання Програми</w:t>
            </w:r>
            <w:r w:rsidR="00C277F1" w:rsidRPr="007501EF">
              <w:rPr>
                <w:sz w:val="28"/>
                <w:szCs w:val="28"/>
                <w:lang w:val="uk-UA" w:eastAsia="uk-UA"/>
              </w:rPr>
              <w:t xml:space="preserve"> </w:t>
            </w:r>
          </w:p>
          <w:p w14:paraId="0A1F7BA2" w14:textId="4E07952B" w:rsidR="00C277F1" w:rsidRPr="007501EF" w:rsidRDefault="00C277F1" w:rsidP="00D33631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528" w:type="dxa"/>
          </w:tcPr>
          <w:p w14:paraId="74D6AA86" w14:textId="766EE774" w:rsidR="007222CD" w:rsidRPr="007501EF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sz w:val="28"/>
                <w:szCs w:val="28"/>
                <w:lang w:val="uk-UA" w:eastAsia="uk-UA"/>
              </w:rPr>
            </w:pPr>
            <w:r w:rsidRPr="007501EF">
              <w:rPr>
                <w:iCs/>
                <w:sz w:val="28"/>
                <w:szCs w:val="28"/>
                <w:lang w:val="uk-UA" w:eastAsia="uk-UA"/>
              </w:rPr>
              <w:t>міський бюджет</w:t>
            </w:r>
          </w:p>
        </w:tc>
      </w:tr>
      <w:tr w:rsidR="007222CD" w:rsidRPr="007501EF" w14:paraId="609D1C7D" w14:textId="77777777" w:rsidTr="007222CD">
        <w:tc>
          <w:tcPr>
            <w:tcW w:w="782" w:type="dxa"/>
          </w:tcPr>
          <w:p w14:paraId="7AEF266E" w14:textId="77777777" w:rsidR="007222CD" w:rsidRPr="007501EF" w:rsidRDefault="007222CD" w:rsidP="007222CD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7" w:type="dxa"/>
          </w:tcPr>
          <w:p w14:paraId="44A51250" w14:textId="0BBC513F" w:rsidR="007222CD" w:rsidRPr="007501EF" w:rsidRDefault="00E859A4" w:rsidP="004A1E4D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  <w:r w:rsidRPr="007501EF">
              <w:rPr>
                <w:sz w:val="28"/>
                <w:szCs w:val="28"/>
                <w:lang w:val="uk-UA" w:eastAsia="uk-UA"/>
              </w:rPr>
              <w:t xml:space="preserve">Загальний обсяг фінансових </w:t>
            </w:r>
            <w:r w:rsidRPr="007501EF">
              <w:rPr>
                <w:sz w:val="28"/>
                <w:szCs w:val="28"/>
                <w:lang w:val="uk-UA" w:eastAsia="uk-UA"/>
              </w:rPr>
              <w:br/>
              <w:t>ресурсів, необхідних для реалізації програми</w:t>
            </w:r>
            <w:r w:rsidR="004A1E4D" w:rsidRPr="007501EF">
              <w:rPr>
                <w:sz w:val="28"/>
                <w:szCs w:val="28"/>
                <w:lang w:val="uk-UA" w:eastAsia="uk-UA"/>
              </w:rPr>
              <w:t>, тис.</w:t>
            </w:r>
            <w:r w:rsidR="00C277F1" w:rsidRPr="007501EF">
              <w:rPr>
                <w:sz w:val="28"/>
                <w:szCs w:val="28"/>
                <w:lang w:val="uk-UA" w:eastAsia="uk-UA"/>
              </w:rPr>
              <w:t xml:space="preserve"> </w:t>
            </w:r>
            <w:r w:rsidR="004A1E4D" w:rsidRPr="007501EF">
              <w:rPr>
                <w:sz w:val="28"/>
                <w:szCs w:val="28"/>
                <w:lang w:val="uk-UA" w:eastAsia="uk-UA"/>
              </w:rPr>
              <w:t>грн.</w:t>
            </w:r>
          </w:p>
          <w:p w14:paraId="43A2443E" w14:textId="58656373" w:rsidR="00C277F1" w:rsidRPr="007501EF" w:rsidRDefault="00C277F1" w:rsidP="004A1E4D">
            <w:pPr>
              <w:autoSpaceDE w:val="0"/>
              <w:autoSpaceDN w:val="0"/>
              <w:adjustRightInd w:val="0"/>
              <w:spacing w:line="192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528" w:type="dxa"/>
          </w:tcPr>
          <w:p w14:paraId="4320E926" w14:textId="511709B0" w:rsidR="007222CD" w:rsidRPr="007501EF" w:rsidRDefault="004A1E4D" w:rsidP="00D33631">
            <w:pPr>
              <w:autoSpaceDE w:val="0"/>
              <w:autoSpaceDN w:val="0"/>
              <w:adjustRightInd w:val="0"/>
              <w:spacing w:line="192" w:lineRule="auto"/>
              <w:rPr>
                <w:iCs/>
                <w:sz w:val="28"/>
                <w:szCs w:val="28"/>
                <w:lang w:val="uk-UA" w:eastAsia="uk-UA"/>
              </w:rPr>
            </w:pPr>
            <w:r w:rsidRPr="007501EF">
              <w:rPr>
                <w:iCs/>
                <w:sz w:val="28"/>
                <w:szCs w:val="28"/>
                <w:lang w:val="uk-UA" w:eastAsia="uk-UA"/>
              </w:rPr>
              <w:t>100,00</w:t>
            </w:r>
          </w:p>
        </w:tc>
      </w:tr>
    </w:tbl>
    <w:p w14:paraId="23C3F0B6" w14:textId="77777777" w:rsidR="007F039F" w:rsidRPr="007501EF" w:rsidRDefault="007F039F" w:rsidP="007F039F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14:paraId="6823BA18" w14:textId="131B6DCC" w:rsidR="00C277F1" w:rsidRPr="007501EF" w:rsidRDefault="00C277F1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1E4FEF99" w14:textId="7BA774CE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6238F3D3" w14:textId="3DEEE28F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107659ED" w14:textId="276481A3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55CE07F4" w14:textId="5C140F41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089A14DF" w14:textId="1A1F63D7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4145E4C1" w14:textId="31659C0D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222073B2" w14:textId="52032664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5DE4A30B" w14:textId="274FB93C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3881FD47" w14:textId="77777777" w:rsidR="00921DC3" w:rsidRPr="007501EF" w:rsidRDefault="00921DC3" w:rsidP="007F039F">
      <w:pPr>
        <w:pStyle w:val="a9"/>
        <w:ind w:left="720"/>
        <w:rPr>
          <w:b/>
          <w:sz w:val="28"/>
          <w:szCs w:val="28"/>
          <w:lang w:val="ru-RU"/>
        </w:rPr>
      </w:pPr>
    </w:p>
    <w:p w14:paraId="618AB56A" w14:textId="52858A9E" w:rsidR="007F039F" w:rsidRPr="007501EF" w:rsidRDefault="00317700" w:rsidP="007F039F">
      <w:pPr>
        <w:pStyle w:val="a9"/>
        <w:ind w:left="720"/>
        <w:rPr>
          <w:b/>
          <w:sz w:val="28"/>
          <w:szCs w:val="28"/>
        </w:rPr>
      </w:pPr>
      <w:r w:rsidRPr="007501EF">
        <w:rPr>
          <w:b/>
          <w:sz w:val="28"/>
          <w:szCs w:val="28"/>
          <w:lang w:val="ru-RU"/>
        </w:rPr>
        <w:lastRenderedPageBreak/>
        <w:t>2</w:t>
      </w:r>
      <w:r w:rsidR="007F039F" w:rsidRPr="007501EF">
        <w:rPr>
          <w:b/>
          <w:sz w:val="28"/>
          <w:szCs w:val="28"/>
        </w:rPr>
        <w:t>. Визначення проблеми, на розв’язання якої спрямована Програма</w:t>
      </w:r>
    </w:p>
    <w:p w14:paraId="215E9061" w14:textId="77777777" w:rsidR="007F039F" w:rsidRPr="007501EF" w:rsidRDefault="007F039F" w:rsidP="007F039F">
      <w:pPr>
        <w:pStyle w:val="a6"/>
        <w:jc w:val="both"/>
        <w:rPr>
          <w:szCs w:val="28"/>
        </w:rPr>
      </w:pPr>
    </w:p>
    <w:p w14:paraId="1105C9D8" w14:textId="3DA71DBC" w:rsidR="007F039F" w:rsidRPr="007501EF" w:rsidRDefault="00676003" w:rsidP="00AA08DF">
      <w:pPr>
        <w:ind w:firstLine="567"/>
        <w:jc w:val="both"/>
        <w:rPr>
          <w:sz w:val="28"/>
          <w:szCs w:val="28"/>
          <w:lang w:val="uk-UA"/>
        </w:rPr>
      </w:pPr>
      <w:r w:rsidRPr="007501EF">
        <w:rPr>
          <w:bCs/>
          <w:sz w:val="28"/>
          <w:szCs w:val="28"/>
          <w:lang w:val="uk-UA" w:bidi="uk-UA"/>
        </w:rPr>
        <w:t xml:space="preserve">  Програма  </w:t>
      </w:r>
      <w:r w:rsidRPr="007501EF">
        <w:rPr>
          <w:sz w:val="28"/>
          <w:szCs w:val="28"/>
          <w:lang w:val="uk-UA" w:bidi="uk-UA"/>
        </w:rPr>
        <w:t xml:space="preserve">сприяння діяльності </w:t>
      </w:r>
      <w:r w:rsidR="00153818" w:rsidRPr="007501EF">
        <w:rPr>
          <w:sz w:val="28"/>
          <w:szCs w:val="28"/>
          <w:lang w:val="uk-UA" w:bidi="uk-UA"/>
        </w:rPr>
        <w:t>Управління</w:t>
      </w:r>
      <w:r w:rsidRPr="007501EF">
        <w:rPr>
          <w:sz w:val="28"/>
          <w:szCs w:val="28"/>
          <w:lang w:val="uk-UA" w:bidi="uk-UA"/>
        </w:rPr>
        <w:t xml:space="preserve"> державного нагляду (контролю) у </w:t>
      </w:r>
      <w:r w:rsidR="00153818" w:rsidRPr="007501EF">
        <w:rPr>
          <w:sz w:val="28"/>
          <w:szCs w:val="28"/>
          <w:lang w:val="uk-UA" w:bidi="uk-UA"/>
        </w:rPr>
        <w:t>Чернігівській</w:t>
      </w:r>
      <w:r w:rsidRPr="007501EF">
        <w:rPr>
          <w:sz w:val="28"/>
          <w:szCs w:val="28"/>
          <w:lang w:val="uk-UA" w:bidi="uk-UA"/>
        </w:rPr>
        <w:t xml:space="preserve"> області Державної служби України з безпеки на транспорті (далі - Програма) спрямована на вирішення проблеми недостатнього фінансування з державного бюджету, яке ускладнює якісне виконання покладених на територіальний орган </w:t>
      </w:r>
      <w:proofErr w:type="spellStart"/>
      <w:r w:rsidRPr="007501EF">
        <w:rPr>
          <w:sz w:val="28"/>
          <w:szCs w:val="28"/>
          <w:lang w:val="uk-UA" w:bidi="uk-UA"/>
        </w:rPr>
        <w:t>Укртрансбезпеки</w:t>
      </w:r>
      <w:proofErr w:type="spellEnd"/>
      <w:r w:rsidRPr="007501EF">
        <w:rPr>
          <w:sz w:val="28"/>
          <w:szCs w:val="28"/>
          <w:lang w:val="uk-UA" w:bidi="uk-UA"/>
        </w:rPr>
        <w:t xml:space="preserve"> у </w:t>
      </w:r>
      <w:r w:rsidR="00153818" w:rsidRPr="007501EF">
        <w:rPr>
          <w:sz w:val="28"/>
          <w:szCs w:val="28"/>
          <w:lang w:val="uk-UA" w:bidi="uk-UA"/>
        </w:rPr>
        <w:t xml:space="preserve">Чернігівській </w:t>
      </w:r>
      <w:r w:rsidRPr="007501EF">
        <w:rPr>
          <w:sz w:val="28"/>
          <w:szCs w:val="28"/>
          <w:lang w:val="uk-UA" w:bidi="uk-UA"/>
        </w:rPr>
        <w:t>області функцій щодо здійснення державного нагляду (контролю) за безпекою на транспорті</w:t>
      </w:r>
      <w:r w:rsidR="007F039F" w:rsidRPr="007501EF">
        <w:rPr>
          <w:sz w:val="28"/>
          <w:szCs w:val="28"/>
          <w:lang w:val="uk-UA"/>
        </w:rPr>
        <w:t xml:space="preserve">. </w:t>
      </w:r>
    </w:p>
    <w:p w14:paraId="4F2C882B" w14:textId="77777777" w:rsidR="00C277F1" w:rsidRPr="007501EF" w:rsidRDefault="00C277F1" w:rsidP="00AA08DF">
      <w:pPr>
        <w:ind w:firstLine="567"/>
        <w:jc w:val="both"/>
        <w:rPr>
          <w:sz w:val="28"/>
          <w:szCs w:val="28"/>
          <w:lang w:val="uk-UA"/>
        </w:rPr>
      </w:pPr>
    </w:p>
    <w:p w14:paraId="261D233C" w14:textId="77777777" w:rsidR="007F039F" w:rsidRPr="007501EF" w:rsidRDefault="007F039F" w:rsidP="007F039F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sz w:val="28"/>
          <w:szCs w:val="28"/>
          <w:lang w:val="uk-UA"/>
        </w:rPr>
      </w:pPr>
    </w:p>
    <w:p w14:paraId="46DD7E60" w14:textId="7101DD82" w:rsidR="007F039F" w:rsidRPr="007501EF" w:rsidRDefault="00317700" w:rsidP="007F039F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uk-UA"/>
        </w:rPr>
      </w:pPr>
      <w:r w:rsidRPr="007501EF">
        <w:rPr>
          <w:b/>
          <w:sz w:val="28"/>
          <w:szCs w:val="28"/>
          <w:lang w:val="uk-UA"/>
        </w:rPr>
        <w:t>3</w:t>
      </w:r>
      <w:r w:rsidR="007F039F" w:rsidRPr="007501EF">
        <w:rPr>
          <w:b/>
          <w:sz w:val="28"/>
          <w:szCs w:val="28"/>
          <w:lang w:val="uk-UA"/>
        </w:rPr>
        <w:t>. Мета Програми</w:t>
      </w:r>
    </w:p>
    <w:p w14:paraId="3A4610F3" w14:textId="77777777" w:rsidR="007F039F" w:rsidRPr="007501EF" w:rsidRDefault="007F039F" w:rsidP="007F039F">
      <w:pPr>
        <w:widowControl w:val="0"/>
        <w:autoSpaceDE w:val="0"/>
        <w:autoSpaceDN w:val="0"/>
        <w:adjustRightInd w:val="0"/>
        <w:ind w:left="1068"/>
        <w:rPr>
          <w:b/>
          <w:sz w:val="28"/>
          <w:szCs w:val="28"/>
          <w:lang w:val="uk-UA"/>
        </w:rPr>
      </w:pPr>
    </w:p>
    <w:p w14:paraId="6EC99142" w14:textId="369728F2" w:rsidR="00494487" w:rsidRDefault="00494487" w:rsidP="00AA08DF">
      <w:p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 xml:space="preserve">Метою Програми є </w:t>
      </w:r>
      <w:r w:rsidR="00E859A4" w:rsidRPr="007501EF">
        <w:rPr>
          <w:sz w:val="28"/>
          <w:szCs w:val="28"/>
          <w:lang w:val="uk-UA" w:bidi="uk-UA"/>
        </w:rPr>
        <w:t xml:space="preserve">сприяння </w:t>
      </w:r>
      <w:r w:rsidRPr="007501EF">
        <w:rPr>
          <w:sz w:val="28"/>
          <w:szCs w:val="28"/>
          <w:lang w:val="uk-UA" w:bidi="uk-UA"/>
        </w:rPr>
        <w:t xml:space="preserve">зниження в області рівня аварійності та ступеня тяжкості наслідків дорожнього транспортних пригод, зменшення </w:t>
      </w:r>
      <w:proofErr w:type="spellStart"/>
      <w:r w:rsidRPr="007501EF">
        <w:rPr>
          <w:sz w:val="28"/>
          <w:szCs w:val="28"/>
          <w:lang w:val="uk-UA" w:bidi="uk-UA"/>
        </w:rPr>
        <w:t>соціально-</w:t>
      </w:r>
      <w:proofErr w:type="spellEnd"/>
      <w:r w:rsidRPr="007501EF">
        <w:rPr>
          <w:sz w:val="28"/>
          <w:szCs w:val="28"/>
          <w:lang w:val="uk-UA" w:bidi="uk-UA"/>
        </w:rPr>
        <w:t xml:space="preserve"> економічних втрат від дорожньо-транспортного травматизму, запровадження ефективної системи управління безпекою дорожнього руху для забезпечення захисту життя та здоров’я населення, а також створення безпечних комфортних умов руху транспортних засобів, пішоходів та інших учасників дорожнього руху на вулично-дорожній мережі.</w:t>
      </w:r>
    </w:p>
    <w:p w14:paraId="600A8DB3" w14:textId="77777777" w:rsidR="007501EF" w:rsidRPr="007501EF" w:rsidRDefault="007501EF" w:rsidP="00AA08DF">
      <w:pPr>
        <w:ind w:firstLine="567"/>
        <w:jc w:val="both"/>
        <w:rPr>
          <w:sz w:val="28"/>
          <w:szCs w:val="28"/>
          <w:lang w:val="uk-UA" w:bidi="uk-UA"/>
        </w:rPr>
      </w:pPr>
    </w:p>
    <w:p w14:paraId="31F74F0E" w14:textId="6A206175" w:rsidR="00317700" w:rsidRPr="007501EF" w:rsidRDefault="00317700" w:rsidP="00317700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uk-UA"/>
        </w:rPr>
      </w:pPr>
      <w:r w:rsidRPr="007501EF">
        <w:rPr>
          <w:b/>
          <w:sz w:val="28"/>
          <w:szCs w:val="28"/>
          <w:lang w:val="uk-UA"/>
        </w:rPr>
        <w:t>4. Обґрунтування шляхів і засобів розв’язання проблеми, обсягів та джерел фінансування</w:t>
      </w:r>
    </w:p>
    <w:p w14:paraId="45D68AE3" w14:textId="1FFB7726" w:rsidR="00494487" w:rsidRPr="007501EF" w:rsidRDefault="00494487" w:rsidP="00AA08DF">
      <w:p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 xml:space="preserve">Програма розроблена з метою покращення функціонування територіального органу </w:t>
      </w:r>
      <w:proofErr w:type="spellStart"/>
      <w:r w:rsidRPr="007501EF">
        <w:rPr>
          <w:sz w:val="28"/>
          <w:szCs w:val="28"/>
          <w:lang w:val="uk-UA" w:bidi="uk-UA"/>
        </w:rPr>
        <w:t>Укртрансбезпеки</w:t>
      </w:r>
      <w:proofErr w:type="spellEnd"/>
      <w:r w:rsidRPr="007501EF">
        <w:rPr>
          <w:sz w:val="28"/>
          <w:szCs w:val="28"/>
          <w:lang w:val="uk-UA" w:bidi="uk-UA"/>
        </w:rPr>
        <w:t xml:space="preserve"> у </w:t>
      </w:r>
      <w:r w:rsidR="00153818" w:rsidRPr="007501EF">
        <w:rPr>
          <w:sz w:val="28"/>
          <w:szCs w:val="28"/>
          <w:lang w:val="uk-UA" w:bidi="uk-UA"/>
        </w:rPr>
        <w:t>Чернігівській</w:t>
      </w:r>
      <w:r w:rsidRPr="007501EF">
        <w:rPr>
          <w:sz w:val="28"/>
          <w:szCs w:val="28"/>
          <w:lang w:val="uk-UA" w:bidi="uk-UA"/>
        </w:rPr>
        <w:t xml:space="preserve"> області, однією із основних функцій якого є здійснення реалізації державної політики з питань </w:t>
      </w:r>
      <w:r w:rsidR="00317700" w:rsidRPr="007501EF">
        <w:rPr>
          <w:sz w:val="28"/>
          <w:szCs w:val="28"/>
          <w:lang w:val="uk-UA" w:bidi="uk-UA"/>
        </w:rPr>
        <w:t xml:space="preserve">державного нагляду (контролю) за безпекою </w:t>
      </w:r>
      <w:r w:rsidRPr="007501EF">
        <w:rPr>
          <w:sz w:val="28"/>
          <w:szCs w:val="28"/>
          <w:lang w:val="uk-UA" w:bidi="uk-UA"/>
        </w:rPr>
        <w:t>на автомобільному транспорті загального користування, міському електричному та залізничному транспорті, збереження автомобільних доріг області під час виконання заходів нагляду та контролю за дотриманням перевізниками законодавства про автомобільний транспорт, в тому числі габаритно-вагових параметрів.</w:t>
      </w:r>
    </w:p>
    <w:p w14:paraId="06DD2045" w14:textId="0FEAF84D" w:rsidR="00676003" w:rsidRDefault="00676003" w:rsidP="00AA08DF">
      <w:p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>Для розв’язання проблеми покращення функціонування територіального органу</w:t>
      </w:r>
      <w:r w:rsidR="00317700" w:rsidRPr="007501EF">
        <w:rPr>
          <w:sz w:val="28"/>
          <w:szCs w:val="28"/>
          <w:lang w:val="uk-UA" w:bidi="uk-UA"/>
        </w:rPr>
        <w:t xml:space="preserve"> та реалізації мети Програми</w:t>
      </w:r>
      <w:r w:rsidRPr="007501EF">
        <w:rPr>
          <w:sz w:val="28"/>
          <w:szCs w:val="28"/>
          <w:lang w:val="uk-UA" w:bidi="uk-UA"/>
        </w:rPr>
        <w:t xml:space="preserve"> необхідно </w:t>
      </w:r>
      <w:r w:rsidR="00317700" w:rsidRPr="007501EF">
        <w:rPr>
          <w:sz w:val="28"/>
          <w:szCs w:val="28"/>
          <w:lang w:val="uk-UA" w:bidi="uk-UA"/>
        </w:rPr>
        <w:t xml:space="preserve">надання субвенції </w:t>
      </w:r>
      <w:r w:rsidRPr="007501EF">
        <w:rPr>
          <w:sz w:val="28"/>
          <w:szCs w:val="28"/>
          <w:lang w:val="uk-UA" w:bidi="uk-UA"/>
        </w:rPr>
        <w:t>дотриму</w:t>
      </w:r>
      <w:r w:rsidR="00317700" w:rsidRPr="007501EF">
        <w:rPr>
          <w:sz w:val="28"/>
          <w:szCs w:val="28"/>
          <w:lang w:val="uk-UA" w:bidi="uk-UA"/>
        </w:rPr>
        <w:t>ючись</w:t>
      </w:r>
      <w:r w:rsidRPr="007501EF">
        <w:rPr>
          <w:sz w:val="28"/>
          <w:szCs w:val="28"/>
          <w:lang w:val="uk-UA" w:bidi="uk-UA"/>
        </w:rPr>
        <w:t xml:space="preserve"> принципів планування та послідовності, застосовувати цільове пріоритетне спрямування бюджетних коштів для вирішення першочергових завдань.</w:t>
      </w:r>
    </w:p>
    <w:p w14:paraId="44446782" w14:textId="77777777" w:rsidR="007501EF" w:rsidRPr="007501EF" w:rsidRDefault="007501EF" w:rsidP="00AA08DF">
      <w:pPr>
        <w:ind w:firstLine="567"/>
        <w:jc w:val="both"/>
        <w:rPr>
          <w:sz w:val="28"/>
          <w:szCs w:val="28"/>
          <w:lang w:val="uk-UA" w:bidi="uk-UA"/>
        </w:rPr>
      </w:pPr>
    </w:p>
    <w:p w14:paraId="6E482BEC" w14:textId="7AE53FB6" w:rsidR="00317700" w:rsidRDefault="00317700" w:rsidP="00317700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uk-UA"/>
        </w:rPr>
      </w:pPr>
      <w:r w:rsidRPr="007501EF">
        <w:rPr>
          <w:b/>
          <w:sz w:val="28"/>
          <w:szCs w:val="28"/>
          <w:lang w:val="uk-UA"/>
        </w:rPr>
        <w:t>5. Перелік завдань і заходів Програми та результативні показники</w:t>
      </w:r>
      <w:r w:rsidR="007501EF">
        <w:rPr>
          <w:b/>
          <w:sz w:val="28"/>
          <w:szCs w:val="28"/>
          <w:lang w:val="uk-UA"/>
        </w:rPr>
        <w:t>.</w:t>
      </w:r>
    </w:p>
    <w:p w14:paraId="32A83AD1" w14:textId="77777777" w:rsidR="007501EF" w:rsidRPr="007501EF" w:rsidRDefault="007501EF" w:rsidP="00317700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uk-UA"/>
        </w:rPr>
      </w:pPr>
    </w:p>
    <w:p w14:paraId="6C2BBE05" w14:textId="77777777" w:rsidR="00676003" w:rsidRPr="007501EF" w:rsidRDefault="00676003" w:rsidP="00AA08DF">
      <w:p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>Серед основних шляхів покращення функціонування територіального органу є:</w:t>
      </w:r>
    </w:p>
    <w:p w14:paraId="6525C68B" w14:textId="77777777" w:rsidR="00676003" w:rsidRPr="007501EF" w:rsidRDefault="00676003" w:rsidP="00AA08DF">
      <w:pPr>
        <w:numPr>
          <w:ilvl w:val="0"/>
          <w:numId w:val="9"/>
        </w:num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 xml:space="preserve">проведення контролю за додержанням перевізниками вимог законодавства про автомобільний транспорт, інших нормативно-правових документів в питань безпеки дорожнього руху, в тому числі </w:t>
      </w:r>
      <w:proofErr w:type="spellStart"/>
      <w:r w:rsidRPr="007501EF">
        <w:rPr>
          <w:sz w:val="28"/>
          <w:szCs w:val="28"/>
          <w:lang w:val="uk-UA" w:bidi="uk-UA"/>
        </w:rPr>
        <w:t>габаритно-</w:t>
      </w:r>
      <w:proofErr w:type="spellEnd"/>
      <w:r w:rsidRPr="007501EF">
        <w:rPr>
          <w:sz w:val="28"/>
          <w:szCs w:val="28"/>
          <w:lang w:val="uk-UA" w:bidi="uk-UA"/>
        </w:rPr>
        <w:t xml:space="preserve"> вагового контролю;</w:t>
      </w:r>
    </w:p>
    <w:p w14:paraId="753E9EBB" w14:textId="77777777" w:rsidR="00676003" w:rsidRPr="007501EF" w:rsidRDefault="00676003" w:rsidP="00AA08DF">
      <w:pPr>
        <w:numPr>
          <w:ilvl w:val="0"/>
          <w:numId w:val="9"/>
        </w:num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>проведення заходів щодо удосконалення роботи з питань забезпечення безаварійної роботи транспортних засобів;</w:t>
      </w:r>
    </w:p>
    <w:p w14:paraId="7E5C5CC6" w14:textId="77777777" w:rsidR="00676003" w:rsidRPr="007501EF" w:rsidRDefault="00676003" w:rsidP="00AA08DF">
      <w:pPr>
        <w:numPr>
          <w:ilvl w:val="0"/>
          <w:numId w:val="9"/>
        </w:num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>проведення заходів, спрямованих на забезпечення безпеки дорожнього руху;</w:t>
      </w:r>
    </w:p>
    <w:p w14:paraId="7D16E46D" w14:textId="77777777" w:rsidR="00676003" w:rsidRPr="007501EF" w:rsidRDefault="00676003" w:rsidP="00AA08DF">
      <w:pPr>
        <w:numPr>
          <w:ilvl w:val="0"/>
          <w:numId w:val="9"/>
        </w:num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lastRenderedPageBreak/>
        <w:t>надання практичної та методичної допомоги підприємствам, установам та організаціям у вирішенні питання забезпечення безпечного перевезення пасажирів та вантажів автомобільними дорогами загального користування.</w:t>
      </w:r>
    </w:p>
    <w:p w14:paraId="2CD496C0" w14:textId="28DC81BD" w:rsidR="00676003" w:rsidRPr="007501EF" w:rsidRDefault="00676003" w:rsidP="00AA08DF">
      <w:pPr>
        <w:ind w:firstLine="567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/>
        </w:rPr>
        <w:t xml:space="preserve">Основними завданнями Програми в рамках функціонування </w:t>
      </w:r>
      <w:r w:rsidR="00153818" w:rsidRPr="007501EF">
        <w:rPr>
          <w:sz w:val="28"/>
          <w:szCs w:val="28"/>
          <w:lang w:val="uk-UA"/>
        </w:rPr>
        <w:t>Управління</w:t>
      </w:r>
      <w:r w:rsidRPr="007501EF">
        <w:rPr>
          <w:sz w:val="28"/>
          <w:szCs w:val="28"/>
          <w:lang w:val="uk-UA"/>
        </w:rPr>
        <w:t xml:space="preserve"> державного нагляду (контролю) у </w:t>
      </w:r>
      <w:r w:rsidR="00153818" w:rsidRPr="007501EF">
        <w:rPr>
          <w:sz w:val="28"/>
          <w:szCs w:val="28"/>
          <w:lang w:val="uk-UA"/>
        </w:rPr>
        <w:t>Чернігівській</w:t>
      </w:r>
      <w:r w:rsidRPr="007501EF">
        <w:rPr>
          <w:sz w:val="28"/>
          <w:szCs w:val="28"/>
          <w:lang w:val="uk-UA"/>
        </w:rPr>
        <w:t xml:space="preserve"> області є:</w:t>
      </w:r>
    </w:p>
    <w:p w14:paraId="334B00A5" w14:textId="77777777" w:rsidR="00676003" w:rsidRPr="007501EF" w:rsidRDefault="00676003" w:rsidP="00AA08DF">
      <w:pPr>
        <w:ind w:firstLine="567"/>
        <w:jc w:val="both"/>
        <w:rPr>
          <w:sz w:val="28"/>
          <w:szCs w:val="28"/>
          <w:lang w:val="uk-UA"/>
        </w:rPr>
      </w:pPr>
      <w:r w:rsidRPr="007501EF">
        <w:rPr>
          <w:sz w:val="28"/>
          <w:szCs w:val="28"/>
          <w:lang w:val="uk-UA"/>
        </w:rPr>
        <w:t>- здійснення контролю за додержанням перевізникам вимог актів законодавства та інших нормативних документів з безпеки дорожнього руху;</w:t>
      </w:r>
    </w:p>
    <w:p w14:paraId="5F648CE3" w14:textId="77777777" w:rsidR="00676003" w:rsidRPr="007501EF" w:rsidRDefault="00676003" w:rsidP="00AA08DF">
      <w:pPr>
        <w:ind w:firstLine="567"/>
        <w:jc w:val="both"/>
        <w:rPr>
          <w:sz w:val="28"/>
          <w:szCs w:val="28"/>
          <w:lang w:val="uk-UA"/>
        </w:rPr>
      </w:pPr>
      <w:r w:rsidRPr="007501EF">
        <w:rPr>
          <w:sz w:val="28"/>
          <w:szCs w:val="28"/>
          <w:lang w:val="uk-UA"/>
        </w:rPr>
        <w:t>- збереження автомобільних доріг шляхом проведення ефективних заходів проведення габаритно-вагового контролю;</w:t>
      </w:r>
    </w:p>
    <w:p w14:paraId="2F7DBD3A" w14:textId="77777777" w:rsidR="00676003" w:rsidRPr="007501EF" w:rsidRDefault="00676003" w:rsidP="00AA08DF">
      <w:pPr>
        <w:ind w:firstLine="567"/>
        <w:jc w:val="both"/>
        <w:rPr>
          <w:sz w:val="28"/>
          <w:szCs w:val="28"/>
          <w:lang w:val="uk-UA"/>
        </w:rPr>
      </w:pPr>
      <w:r w:rsidRPr="007501EF">
        <w:rPr>
          <w:sz w:val="28"/>
          <w:szCs w:val="28"/>
          <w:lang w:val="uk-UA"/>
        </w:rPr>
        <w:t>- проведення заходів, спрямованих на забезпечення безпеки дорожнього руху</w:t>
      </w:r>
    </w:p>
    <w:p w14:paraId="389960C9" w14:textId="05D12EF8" w:rsidR="007F039F" w:rsidRPr="007501EF" w:rsidRDefault="00676003" w:rsidP="00AA08DF">
      <w:pPr>
        <w:ind w:firstLine="567"/>
        <w:jc w:val="both"/>
        <w:rPr>
          <w:sz w:val="28"/>
          <w:szCs w:val="28"/>
          <w:lang w:val="uk-UA"/>
        </w:rPr>
      </w:pPr>
      <w:r w:rsidRPr="007501EF">
        <w:rPr>
          <w:sz w:val="28"/>
          <w:szCs w:val="28"/>
          <w:lang w:val="uk-UA"/>
        </w:rPr>
        <w:t>- удосконалення ведення обліку та аналізу даних про дорожньо-транспортні пригоди.</w:t>
      </w:r>
    </w:p>
    <w:p w14:paraId="5DA6DA4C" w14:textId="34576C8B" w:rsidR="00676003" w:rsidRPr="007501EF" w:rsidRDefault="00676003" w:rsidP="00AA08D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 w:bidi="uk-UA"/>
        </w:rPr>
      </w:pPr>
      <w:r w:rsidRPr="007501EF">
        <w:rPr>
          <w:sz w:val="28"/>
          <w:szCs w:val="28"/>
          <w:lang w:val="uk-UA" w:eastAsia="uk-UA" w:bidi="uk-UA"/>
        </w:rPr>
        <w:t>Реалізація Програми має на меті отримання протягом 202</w:t>
      </w:r>
      <w:r w:rsidR="00153818" w:rsidRPr="007501EF">
        <w:rPr>
          <w:sz w:val="28"/>
          <w:szCs w:val="28"/>
          <w:lang w:val="uk-UA" w:eastAsia="uk-UA" w:bidi="uk-UA"/>
        </w:rPr>
        <w:t>6</w:t>
      </w:r>
      <w:r w:rsidRPr="007501EF">
        <w:rPr>
          <w:sz w:val="28"/>
          <w:szCs w:val="28"/>
          <w:lang w:val="uk-UA" w:eastAsia="uk-UA" w:bidi="uk-UA"/>
        </w:rPr>
        <w:t xml:space="preserve"> року позитивних результатів:</w:t>
      </w:r>
    </w:p>
    <w:p w14:paraId="3805C43B" w14:textId="47CA1683" w:rsidR="007F039F" w:rsidRDefault="00676003" w:rsidP="00A84479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 w:bidi="uk-UA"/>
        </w:rPr>
      </w:pPr>
      <w:r w:rsidRPr="007501EF">
        <w:rPr>
          <w:sz w:val="28"/>
          <w:szCs w:val="28"/>
          <w:lang w:val="uk-UA" w:eastAsia="uk-UA" w:bidi="uk-UA"/>
        </w:rPr>
        <w:t xml:space="preserve">- збереження автомобільних доріг в області під час виконання заходів нагляду та контролю </w:t>
      </w:r>
      <w:proofErr w:type="spellStart"/>
      <w:r w:rsidRPr="007501EF">
        <w:rPr>
          <w:sz w:val="28"/>
          <w:szCs w:val="28"/>
          <w:lang w:val="uk-UA" w:eastAsia="uk-UA" w:bidi="uk-UA"/>
        </w:rPr>
        <w:t>за</w:t>
      </w:r>
      <w:r w:rsidR="00AA08DF" w:rsidRPr="007501EF">
        <w:rPr>
          <w:sz w:val="28"/>
          <w:szCs w:val="28"/>
          <w:lang w:val="uk-UA" w:eastAsia="uk-UA" w:bidi="uk-UA"/>
        </w:rPr>
        <w:t> </w:t>
      </w:r>
      <w:r w:rsidRPr="007501EF">
        <w:rPr>
          <w:sz w:val="28"/>
          <w:szCs w:val="28"/>
          <w:lang w:val="uk-UA" w:eastAsia="uk-UA" w:bidi="uk-UA"/>
        </w:rPr>
        <w:t>дотриманням</w:t>
      </w:r>
      <w:r w:rsidR="00AA08DF" w:rsidRPr="007501EF">
        <w:rPr>
          <w:sz w:val="28"/>
          <w:szCs w:val="28"/>
          <w:lang w:val="uk-UA" w:eastAsia="uk-UA" w:bidi="uk-UA"/>
        </w:rPr>
        <w:t> </w:t>
      </w:r>
      <w:r w:rsidRPr="007501EF">
        <w:rPr>
          <w:sz w:val="28"/>
          <w:szCs w:val="28"/>
          <w:lang w:val="uk-UA" w:eastAsia="uk-UA" w:bidi="uk-UA"/>
        </w:rPr>
        <w:t>перевізниками</w:t>
      </w:r>
      <w:r w:rsidR="00AA08DF" w:rsidRPr="007501EF">
        <w:rPr>
          <w:sz w:val="28"/>
          <w:szCs w:val="28"/>
          <w:lang w:val="uk-UA" w:eastAsia="uk-UA" w:bidi="uk-UA"/>
        </w:rPr>
        <w:t> габаритно- </w:t>
      </w:r>
      <w:r w:rsidRPr="007501EF">
        <w:rPr>
          <w:sz w:val="28"/>
          <w:szCs w:val="28"/>
          <w:lang w:val="uk-UA" w:eastAsia="uk-UA" w:bidi="uk-UA"/>
        </w:rPr>
        <w:t>вагових</w:t>
      </w:r>
      <w:r w:rsidR="00AA08DF" w:rsidRPr="007501EF">
        <w:rPr>
          <w:sz w:val="28"/>
          <w:szCs w:val="28"/>
          <w:lang w:val="uk-UA" w:eastAsia="uk-UA" w:bidi="uk-UA"/>
        </w:rPr>
        <w:t> </w:t>
      </w:r>
      <w:r w:rsidRPr="007501EF">
        <w:rPr>
          <w:sz w:val="28"/>
          <w:szCs w:val="28"/>
          <w:lang w:val="uk-UA" w:eastAsia="uk-UA" w:bidi="uk-UA"/>
        </w:rPr>
        <w:t>парамет</w:t>
      </w:r>
      <w:proofErr w:type="spellEnd"/>
      <w:r w:rsidRPr="007501EF">
        <w:rPr>
          <w:sz w:val="28"/>
          <w:szCs w:val="28"/>
          <w:lang w:val="uk-UA" w:eastAsia="uk-UA" w:bidi="uk-UA"/>
        </w:rPr>
        <w:t>рів</w:t>
      </w:r>
      <w:r w:rsidR="00AA08DF" w:rsidRPr="007501EF">
        <w:rPr>
          <w:sz w:val="28"/>
          <w:szCs w:val="28"/>
          <w:lang w:val="uk-UA" w:eastAsia="uk-UA" w:bidi="uk-UA"/>
        </w:rPr>
        <w:t>;</w:t>
      </w:r>
      <w:r w:rsidRPr="007501EF">
        <w:rPr>
          <w:sz w:val="28"/>
          <w:szCs w:val="28"/>
          <w:lang w:val="uk-UA" w:eastAsia="uk-UA" w:bidi="uk-UA"/>
        </w:rPr>
        <w:br/>
      </w:r>
      <w:r w:rsidR="0068486A" w:rsidRPr="007501EF">
        <w:rPr>
          <w:sz w:val="28"/>
          <w:szCs w:val="28"/>
          <w:lang w:val="uk-UA" w:eastAsia="uk-UA" w:bidi="uk-UA"/>
        </w:rPr>
        <w:t xml:space="preserve">          </w:t>
      </w:r>
      <w:r w:rsidRPr="007501EF">
        <w:rPr>
          <w:sz w:val="28"/>
          <w:szCs w:val="28"/>
          <w:lang w:val="uk-UA" w:eastAsia="uk-UA" w:bidi="uk-UA"/>
        </w:rPr>
        <w:t>- підвищення рівня правової свідомості та відповідальності учасників дорожнього руху;</w:t>
      </w:r>
      <w:r w:rsidRPr="007501EF">
        <w:rPr>
          <w:sz w:val="28"/>
          <w:szCs w:val="28"/>
          <w:lang w:val="uk-UA" w:eastAsia="uk-UA" w:bidi="uk-UA"/>
        </w:rPr>
        <w:br/>
      </w:r>
      <w:r w:rsidR="0068486A" w:rsidRPr="007501EF">
        <w:rPr>
          <w:sz w:val="28"/>
          <w:szCs w:val="28"/>
          <w:lang w:val="uk-UA" w:eastAsia="uk-UA" w:bidi="uk-UA"/>
        </w:rPr>
        <w:t xml:space="preserve">          </w:t>
      </w:r>
      <w:r w:rsidRPr="007501EF">
        <w:rPr>
          <w:sz w:val="28"/>
          <w:szCs w:val="28"/>
          <w:lang w:val="uk-UA" w:eastAsia="uk-UA" w:bidi="uk-UA"/>
        </w:rPr>
        <w:t>- покращення безпеки дорожнього руху під час здійснення м</w:t>
      </w:r>
      <w:r w:rsidR="0068486A" w:rsidRPr="007501EF">
        <w:rPr>
          <w:sz w:val="28"/>
          <w:szCs w:val="28"/>
          <w:lang w:val="uk-UA" w:eastAsia="uk-UA" w:bidi="uk-UA"/>
        </w:rPr>
        <w:t>іжнародних перевезень</w:t>
      </w:r>
      <w:bookmarkStart w:id="0" w:name="_GoBack"/>
      <w:bookmarkEnd w:id="0"/>
      <w:r w:rsidR="0068486A" w:rsidRPr="007501EF">
        <w:rPr>
          <w:sz w:val="28"/>
          <w:szCs w:val="28"/>
          <w:lang w:val="uk-UA" w:eastAsia="uk-UA" w:bidi="uk-UA"/>
        </w:rPr>
        <w:t xml:space="preserve"> </w:t>
      </w:r>
      <w:proofErr w:type="spellStart"/>
      <w:r w:rsidR="0068486A" w:rsidRPr="007501EF">
        <w:rPr>
          <w:sz w:val="28"/>
          <w:szCs w:val="28"/>
          <w:lang w:val="uk-UA" w:eastAsia="uk-UA" w:bidi="uk-UA"/>
        </w:rPr>
        <w:t>пасажирів та </w:t>
      </w:r>
      <w:r w:rsidRPr="007501EF">
        <w:rPr>
          <w:sz w:val="28"/>
          <w:szCs w:val="28"/>
          <w:lang w:val="uk-UA" w:eastAsia="uk-UA" w:bidi="uk-UA"/>
        </w:rPr>
        <w:t>вантажів</w:t>
      </w:r>
      <w:r w:rsidR="00AA08DF" w:rsidRPr="007501EF">
        <w:rPr>
          <w:sz w:val="28"/>
          <w:szCs w:val="28"/>
          <w:lang w:val="uk-UA" w:eastAsia="uk-UA" w:bidi="uk-UA"/>
        </w:rPr>
        <w:t> </w:t>
      </w:r>
      <w:r w:rsidRPr="007501EF">
        <w:rPr>
          <w:sz w:val="28"/>
          <w:szCs w:val="28"/>
          <w:lang w:val="uk-UA" w:eastAsia="uk-UA" w:bidi="uk-UA"/>
        </w:rPr>
        <w:t>автомобільним</w:t>
      </w:r>
      <w:r w:rsidR="00AA08DF" w:rsidRPr="007501EF">
        <w:rPr>
          <w:sz w:val="28"/>
          <w:szCs w:val="28"/>
          <w:lang w:val="uk-UA" w:eastAsia="uk-UA" w:bidi="uk-UA"/>
        </w:rPr>
        <w:t> </w:t>
      </w:r>
      <w:r w:rsidRPr="007501EF">
        <w:rPr>
          <w:sz w:val="28"/>
          <w:szCs w:val="28"/>
          <w:lang w:val="uk-UA" w:eastAsia="uk-UA" w:bidi="uk-UA"/>
        </w:rPr>
        <w:t>т</w:t>
      </w:r>
      <w:proofErr w:type="spellEnd"/>
      <w:r w:rsidRPr="007501EF">
        <w:rPr>
          <w:sz w:val="28"/>
          <w:szCs w:val="28"/>
          <w:lang w:val="uk-UA" w:eastAsia="uk-UA" w:bidi="uk-UA"/>
        </w:rPr>
        <w:t>ранспортом;</w:t>
      </w:r>
      <w:r w:rsidRPr="007501EF">
        <w:rPr>
          <w:sz w:val="28"/>
          <w:szCs w:val="28"/>
          <w:lang w:val="uk-UA" w:eastAsia="uk-UA" w:bidi="uk-UA"/>
        </w:rPr>
        <w:br/>
      </w:r>
      <w:r w:rsidR="0068486A" w:rsidRPr="007501EF">
        <w:rPr>
          <w:sz w:val="28"/>
          <w:szCs w:val="28"/>
          <w:lang w:val="uk-UA" w:eastAsia="uk-UA" w:bidi="uk-UA"/>
        </w:rPr>
        <w:t xml:space="preserve">          </w:t>
      </w:r>
      <w:r w:rsidRPr="007501EF">
        <w:rPr>
          <w:sz w:val="28"/>
          <w:szCs w:val="28"/>
          <w:lang w:val="uk-UA" w:eastAsia="uk-UA" w:bidi="uk-UA"/>
        </w:rPr>
        <w:t>- підвищення рівня обізнаності населення щодо безпеки дорожнього руху та знання Правил дорожнього руху.</w:t>
      </w:r>
    </w:p>
    <w:p w14:paraId="2ECE80EC" w14:textId="77777777" w:rsidR="007501EF" w:rsidRPr="007501EF" w:rsidRDefault="007501EF" w:rsidP="00A84479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 w:bidi="uk-UA"/>
        </w:rPr>
      </w:pPr>
    </w:p>
    <w:p w14:paraId="5045E785" w14:textId="168CDF07" w:rsidR="00A84479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uk-UA"/>
        </w:rPr>
      </w:pPr>
      <w:r w:rsidRPr="007501EF">
        <w:rPr>
          <w:b/>
          <w:sz w:val="28"/>
          <w:szCs w:val="28"/>
          <w:lang w:val="uk-UA"/>
        </w:rPr>
        <w:t>6. Координація та контроль за ходом виконання Програми</w:t>
      </w:r>
      <w:r w:rsidR="007501EF">
        <w:rPr>
          <w:b/>
          <w:sz w:val="28"/>
          <w:szCs w:val="28"/>
          <w:lang w:val="uk-UA"/>
        </w:rPr>
        <w:t>.</w:t>
      </w:r>
    </w:p>
    <w:p w14:paraId="582B774E" w14:textId="77777777" w:rsidR="007501EF" w:rsidRPr="007501EF" w:rsidRDefault="007501EF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lang w:val="uk-UA"/>
        </w:rPr>
      </w:pPr>
    </w:p>
    <w:p w14:paraId="186C1A3B" w14:textId="04E0AB72" w:rsidR="00A84479" w:rsidRPr="007501EF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uk-UA"/>
        </w:rPr>
      </w:pPr>
      <w:r w:rsidRPr="007501EF">
        <w:rPr>
          <w:bCs/>
          <w:sz w:val="28"/>
          <w:szCs w:val="28"/>
          <w:lang w:val="uk-UA"/>
        </w:rPr>
        <w:t>Координація робіт з виконання Програми покладається на начальника Управління державного нагляду (контролю) у  Чернігівській області</w:t>
      </w:r>
      <w:r w:rsidRPr="007501EF">
        <w:rPr>
          <w:sz w:val="28"/>
          <w:szCs w:val="28"/>
          <w:lang w:val="uk-UA" w:bidi="uk-UA"/>
        </w:rPr>
        <w:t xml:space="preserve"> Державної служби України з безпеки на транспорті, контроль за ходом її реалізації здійснюється </w:t>
      </w:r>
      <w:r w:rsidR="00C03940" w:rsidRPr="007501EF">
        <w:rPr>
          <w:sz w:val="28"/>
          <w:szCs w:val="28"/>
          <w:lang w:val="uk-UA" w:bidi="uk-UA"/>
        </w:rPr>
        <w:t>Ічнянською</w:t>
      </w:r>
      <w:r w:rsidRPr="007501EF">
        <w:rPr>
          <w:sz w:val="28"/>
          <w:szCs w:val="28"/>
          <w:lang w:val="uk-UA" w:bidi="uk-UA"/>
        </w:rPr>
        <w:t xml:space="preserve"> територіальною громадою та її виконавчим комітетом.</w:t>
      </w:r>
    </w:p>
    <w:p w14:paraId="66071FC7" w14:textId="65CF6872" w:rsidR="00A84479" w:rsidRPr="007501EF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uk-UA"/>
        </w:rPr>
      </w:pPr>
      <w:r w:rsidRPr="007501EF">
        <w:rPr>
          <w:sz w:val="28"/>
          <w:szCs w:val="28"/>
          <w:lang w:val="uk-UA" w:bidi="uk-UA"/>
        </w:rPr>
        <w:t xml:space="preserve">Відповідальним за подання інформації про виконання Програми є </w:t>
      </w:r>
      <w:r w:rsidRPr="007501EF">
        <w:rPr>
          <w:bCs/>
          <w:sz w:val="28"/>
          <w:szCs w:val="28"/>
          <w:lang w:val="uk-UA"/>
        </w:rPr>
        <w:t>Управління державного нагляду (контролю) у  Чернігівській області</w:t>
      </w:r>
      <w:r w:rsidRPr="007501EF">
        <w:rPr>
          <w:sz w:val="28"/>
          <w:szCs w:val="28"/>
          <w:lang w:val="uk-UA" w:bidi="uk-UA"/>
        </w:rPr>
        <w:t xml:space="preserve"> Державної служби України з безпеки на транспорті, що забезпечує реалізацію заходів, аналізує виконання основних її завдань упродовж 2026 року та інформує </w:t>
      </w:r>
      <w:r w:rsidR="00C277F1" w:rsidRPr="007501EF">
        <w:rPr>
          <w:sz w:val="28"/>
          <w:szCs w:val="28"/>
          <w:lang w:val="uk-UA" w:bidi="uk-UA"/>
        </w:rPr>
        <w:t xml:space="preserve">Ічнянську міську </w:t>
      </w:r>
      <w:r w:rsidRPr="007501EF">
        <w:rPr>
          <w:sz w:val="28"/>
          <w:szCs w:val="28"/>
          <w:lang w:val="uk-UA" w:bidi="uk-UA"/>
        </w:rPr>
        <w:t xml:space="preserve"> раду.</w:t>
      </w:r>
    </w:p>
    <w:p w14:paraId="50E796BE" w14:textId="77777777" w:rsidR="00A84479" w:rsidRPr="007501EF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uk-UA"/>
        </w:rPr>
      </w:pPr>
    </w:p>
    <w:p w14:paraId="06093349" w14:textId="6E9BD96B" w:rsidR="00A84479" w:rsidRPr="007501EF" w:rsidRDefault="00A84479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uk-UA"/>
        </w:rPr>
      </w:pPr>
    </w:p>
    <w:p w14:paraId="6BF0DE98" w14:textId="12986FD2" w:rsidR="00DB122E" w:rsidRPr="007501EF" w:rsidRDefault="00DB122E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uk-UA"/>
        </w:rPr>
      </w:pPr>
    </w:p>
    <w:p w14:paraId="7D0695D7" w14:textId="77777777" w:rsidR="00DB122E" w:rsidRPr="007501EF" w:rsidRDefault="00DB122E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bidi="uk-UA"/>
        </w:rPr>
      </w:pPr>
    </w:p>
    <w:p w14:paraId="457284B9" w14:textId="3BE3D802" w:rsidR="00A84479" w:rsidRPr="007501EF" w:rsidRDefault="00C277F1" w:rsidP="00A84479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uk-UA"/>
        </w:rPr>
        <w:sectPr w:rsidR="00A84479" w:rsidRPr="007501EF" w:rsidSect="00C42C37">
          <w:pgSz w:w="11906" w:h="16838" w:code="9"/>
          <w:pgMar w:top="851" w:right="680" w:bottom="680" w:left="1134" w:header="709" w:footer="709" w:gutter="0"/>
          <w:cols w:space="708"/>
          <w:docGrid w:linePitch="360"/>
        </w:sectPr>
      </w:pPr>
      <w:r w:rsidRPr="007501EF">
        <w:rPr>
          <w:b/>
          <w:sz w:val="28"/>
          <w:szCs w:val="28"/>
          <w:lang w:val="uk-UA" w:bidi="uk-UA"/>
        </w:rPr>
        <w:t xml:space="preserve">Міський голова                                                Олена  БУТУРЛИМ                   </w:t>
      </w:r>
    </w:p>
    <w:p w14:paraId="4195FA07" w14:textId="0627001D" w:rsidR="00CA0F84" w:rsidRPr="007501EF" w:rsidRDefault="007F039F" w:rsidP="007F039F">
      <w:pPr>
        <w:autoSpaceDE w:val="0"/>
        <w:autoSpaceDN w:val="0"/>
        <w:adjustRightInd w:val="0"/>
        <w:ind w:firstLine="520"/>
        <w:jc w:val="center"/>
        <w:rPr>
          <w:b/>
          <w:iCs/>
          <w:sz w:val="28"/>
          <w:szCs w:val="28"/>
          <w:lang w:val="uk-UA" w:eastAsia="uk-UA"/>
        </w:rPr>
      </w:pPr>
      <w:r w:rsidRPr="007501EF">
        <w:rPr>
          <w:b/>
          <w:iCs/>
          <w:sz w:val="28"/>
          <w:szCs w:val="28"/>
          <w:lang w:val="uk-UA" w:eastAsia="uk-UA"/>
        </w:rPr>
        <w:lastRenderedPageBreak/>
        <w:t>П</w:t>
      </w:r>
      <w:r w:rsidR="00CA0F84" w:rsidRPr="007501EF">
        <w:rPr>
          <w:b/>
          <w:iCs/>
          <w:sz w:val="28"/>
          <w:szCs w:val="28"/>
          <w:lang w:val="uk-UA" w:eastAsia="uk-UA"/>
        </w:rPr>
        <w:t>ЕРЕЛІК ЗАВДАНЬ, ЗАХОДІВ ТА ПОКАЗНИКІВ</w:t>
      </w:r>
      <w:r w:rsidRPr="007501EF">
        <w:rPr>
          <w:b/>
          <w:iCs/>
          <w:sz w:val="28"/>
          <w:szCs w:val="28"/>
          <w:lang w:val="uk-UA" w:eastAsia="uk-UA"/>
        </w:rPr>
        <w:t xml:space="preserve"> </w:t>
      </w:r>
    </w:p>
    <w:p w14:paraId="0AEDA0B4" w14:textId="3FBBC0F6" w:rsidR="007F039F" w:rsidRPr="000803F0" w:rsidRDefault="00CA0F84" w:rsidP="00CA0F84">
      <w:pPr>
        <w:autoSpaceDE w:val="0"/>
        <w:autoSpaceDN w:val="0"/>
        <w:adjustRightInd w:val="0"/>
        <w:ind w:firstLine="520"/>
        <w:jc w:val="center"/>
        <w:rPr>
          <w:b/>
          <w:iCs/>
          <w:lang w:val="uk-UA" w:eastAsia="uk-UA"/>
        </w:rPr>
      </w:pPr>
      <w:r w:rsidRPr="000803F0">
        <w:rPr>
          <w:b/>
          <w:iCs/>
          <w:lang w:val="uk-UA" w:eastAsia="uk-UA"/>
        </w:rPr>
        <w:t>П</w:t>
      </w:r>
      <w:r w:rsidR="007F039F" w:rsidRPr="000803F0">
        <w:rPr>
          <w:b/>
          <w:iCs/>
          <w:lang w:val="uk-UA" w:eastAsia="uk-UA"/>
        </w:rPr>
        <w:t>рограми</w:t>
      </w:r>
      <w:r w:rsidRPr="000803F0">
        <w:rPr>
          <w:b/>
          <w:iCs/>
          <w:lang w:val="uk-UA" w:eastAsia="uk-UA"/>
        </w:rPr>
        <w:t xml:space="preserve"> </w:t>
      </w:r>
      <w:r w:rsidR="00676003" w:rsidRPr="000803F0">
        <w:rPr>
          <w:b/>
          <w:iCs/>
          <w:lang w:val="uk-UA"/>
        </w:rPr>
        <w:t xml:space="preserve">сприяння діяльності </w:t>
      </w:r>
      <w:r w:rsidR="00153818" w:rsidRPr="000803F0">
        <w:rPr>
          <w:b/>
          <w:iCs/>
          <w:lang w:val="uk-UA"/>
        </w:rPr>
        <w:t>Управління</w:t>
      </w:r>
      <w:r w:rsidR="00676003" w:rsidRPr="000803F0">
        <w:rPr>
          <w:b/>
          <w:iCs/>
          <w:lang w:val="uk-UA"/>
        </w:rPr>
        <w:t xml:space="preserve"> державного нагляду (контролю) у </w:t>
      </w:r>
      <w:r w:rsidR="00153818" w:rsidRPr="000803F0">
        <w:rPr>
          <w:b/>
          <w:iCs/>
          <w:lang w:val="uk-UA"/>
        </w:rPr>
        <w:t>Чернігівській</w:t>
      </w:r>
      <w:r w:rsidR="00676003" w:rsidRPr="000803F0">
        <w:rPr>
          <w:b/>
          <w:iCs/>
          <w:lang w:val="uk-UA"/>
        </w:rPr>
        <w:t xml:space="preserve"> області </w:t>
      </w:r>
      <w:r w:rsidR="00A524CD" w:rsidRPr="000803F0">
        <w:rPr>
          <w:b/>
          <w:iCs/>
          <w:lang w:val="uk-UA"/>
        </w:rPr>
        <w:t>Д</w:t>
      </w:r>
      <w:r w:rsidR="00676003" w:rsidRPr="000803F0">
        <w:rPr>
          <w:b/>
          <w:iCs/>
          <w:lang w:val="uk-UA"/>
        </w:rPr>
        <w:t>ержавної служби України з безпеки на транспорті на 202</w:t>
      </w:r>
      <w:r w:rsidR="00153818" w:rsidRPr="000803F0">
        <w:rPr>
          <w:b/>
          <w:iCs/>
          <w:lang w:val="uk-UA"/>
        </w:rPr>
        <w:t>6</w:t>
      </w:r>
      <w:r w:rsidR="00676003" w:rsidRPr="000803F0">
        <w:rPr>
          <w:b/>
          <w:iCs/>
          <w:lang w:val="uk-UA"/>
        </w:rPr>
        <w:t xml:space="preserve"> рік</w:t>
      </w:r>
    </w:p>
    <w:p w14:paraId="593ABF4E" w14:textId="77777777" w:rsidR="007F039F" w:rsidRPr="00C277F1" w:rsidRDefault="007F039F" w:rsidP="007F039F">
      <w:pPr>
        <w:ind w:firstLine="708"/>
        <w:jc w:val="center"/>
        <w:rPr>
          <w:i/>
          <w:sz w:val="28"/>
          <w:szCs w:val="28"/>
          <w:u w:val="single"/>
          <w:lang w:val="uk-UA" w:eastAsia="uk-UA"/>
        </w:rPr>
      </w:pPr>
    </w:p>
    <w:tbl>
      <w:tblPr>
        <w:tblW w:w="158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213"/>
        <w:gridCol w:w="3156"/>
        <w:gridCol w:w="1606"/>
        <w:gridCol w:w="1831"/>
        <w:gridCol w:w="1980"/>
        <w:gridCol w:w="1436"/>
        <w:gridCol w:w="2087"/>
      </w:tblGrid>
      <w:tr w:rsidR="00CA0F84" w:rsidRPr="00C277F1" w14:paraId="3E5F29A2" w14:textId="77777777" w:rsidTr="00EE6A4B">
        <w:tc>
          <w:tcPr>
            <w:tcW w:w="518" w:type="dxa"/>
          </w:tcPr>
          <w:p w14:paraId="3DC9E9BB" w14:textId="77777777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№ з/п</w:t>
            </w:r>
          </w:p>
        </w:tc>
        <w:tc>
          <w:tcPr>
            <w:tcW w:w="3594" w:type="dxa"/>
          </w:tcPr>
          <w:p w14:paraId="06186EF9" w14:textId="7220E540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Назва напряму діяльності (пріоритетні завдання)</w:t>
            </w:r>
          </w:p>
        </w:tc>
        <w:tc>
          <w:tcPr>
            <w:tcW w:w="3543" w:type="dxa"/>
          </w:tcPr>
          <w:p w14:paraId="7265F73C" w14:textId="43DF2B28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Перелік заходів Програми</w:t>
            </w:r>
          </w:p>
        </w:tc>
        <w:tc>
          <w:tcPr>
            <w:tcW w:w="1467" w:type="dxa"/>
          </w:tcPr>
          <w:p w14:paraId="3F6C4CD0" w14:textId="173E181F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Строки виконання заходів</w:t>
            </w:r>
          </w:p>
        </w:tc>
        <w:tc>
          <w:tcPr>
            <w:tcW w:w="1781" w:type="dxa"/>
          </w:tcPr>
          <w:p w14:paraId="13D5589D" w14:textId="626B0A05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Виконавець, заходу, показника</w:t>
            </w:r>
          </w:p>
        </w:tc>
        <w:tc>
          <w:tcPr>
            <w:tcW w:w="1728" w:type="dxa"/>
          </w:tcPr>
          <w:p w14:paraId="7AB54DB5" w14:textId="65ACB246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Джерело фінансування</w:t>
            </w:r>
          </w:p>
        </w:tc>
        <w:tc>
          <w:tcPr>
            <w:tcW w:w="1518" w:type="dxa"/>
          </w:tcPr>
          <w:p w14:paraId="18730E52" w14:textId="6E00F353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 xml:space="preserve">Обсяги, тис. </w:t>
            </w:r>
            <w:proofErr w:type="spellStart"/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грн</w:t>
            </w:r>
            <w:proofErr w:type="spellEnd"/>
          </w:p>
        </w:tc>
        <w:tc>
          <w:tcPr>
            <w:tcW w:w="1728" w:type="dxa"/>
          </w:tcPr>
          <w:p w14:paraId="10F9131E" w14:textId="77777777" w:rsidR="00CA0F84" w:rsidRPr="00C277F1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/>
                <w:iCs/>
                <w:sz w:val="28"/>
                <w:szCs w:val="28"/>
                <w:lang w:val="uk-UA" w:eastAsia="uk-UA"/>
              </w:rPr>
              <w:t>Очікуваний результат</w:t>
            </w:r>
          </w:p>
        </w:tc>
      </w:tr>
      <w:tr w:rsidR="00CA0F84" w:rsidRPr="00C277F1" w14:paraId="5A9BDF7F" w14:textId="77777777" w:rsidTr="00EE6A4B">
        <w:trPr>
          <w:trHeight w:val="305"/>
        </w:trPr>
        <w:tc>
          <w:tcPr>
            <w:tcW w:w="518" w:type="dxa"/>
          </w:tcPr>
          <w:p w14:paraId="63CD0D7B" w14:textId="78D89AE4" w:rsidR="00CA0F84" w:rsidRPr="00C277F1" w:rsidRDefault="00CA0F84" w:rsidP="00CA0F84">
            <w:pPr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  <w:lang w:val="uk-UA" w:eastAsia="uk-UA"/>
              </w:rPr>
            </w:pPr>
            <w:r w:rsidRPr="00C277F1">
              <w:rPr>
                <w:bCs/>
                <w:iCs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3594" w:type="dxa"/>
            <w:vAlign w:val="center"/>
          </w:tcPr>
          <w:p w14:paraId="4C8B1B86" w14:textId="293DC2AD" w:rsidR="00CA0F84" w:rsidRPr="00921DC3" w:rsidRDefault="00CA0F84" w:rsidP="000803F0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  <w:lang w:val="uk-UA" w:eastAsia="uk-UA"/>
              </w:rPr>
            </w:pPr>
            <w:r w:rsidRPr="00921DC3">
              <w:rPr>
                <w:iCs/>
                <w:sz w:val="28"/>
                <w:szCs w:val="28"/>
                <w:lang w:val="uk-UA" w:eastAsia="uk-UA"/>
              </w:rPr>
              <w:t>Забезпечення належного функціонування та належних умов праці</w:t>
            </w:r>
            <w:r w:rsidR="0025354A" w:rsidRPr="00921DC3">
              <w:rPr>
                <w:iCs/>
                <w:sz w:val="28"/>
                <w:szCs w:val="28"/>
                <w:lang w:val="uk-UA" w:eastAsia="uk-UA"/>
              </w:rPr>
              <w:t xml:space="preserve"> задля можливості безперешкодно виконувати функціональні обов’язки щодо контролю за пасажирськими та вантажними перевезеннями, збереження автомобільних доріг шляхом виявлення транспортних засобів, що здійснюють перевезення вантажів понад встановлені законом габаритно-вагові параметри </w:t>
            </w:r>
          </w:p>
        </w:tc>
        <w:tc>
          <w:tcPr>
            <w:tcW w:w="3543" w:type="dxa"/>
          </w:tcPr>
          <w:p w14:paraId="0FABB67B" w14:textId="479CDCEA" w:rsidR="00CA0F84" w:rsidRPr="00921DC3" w:rsidRDefault="00CA0F84" w:rsidP="000803F0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  <w:lang w:val="uk-UA" w:eastAsia="uk-UA"/>
              </w:rPr>
            </w:pPr>
            <w:r w:rsidRPr="00921DC3">
              <w:rPr>
                <w:iCs/>
                <w:sz w:val="28"/>
                <w:szCs w:val="28"/>
                <w:lang w:val="uk-UA" w:eastAsia="uk-UA"/>
              </w:rPr>
              <w:t>Придбання</w:t>
            </w:r>
            <w:r w:rsidR="00CD50F5" w:rsidRPr="00921DC3">
              <w:rPr>
                <w:iCs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CD50F5" w:rsidRPr="00921DC3">
              <w:rPr>
                <w:iCs/>
                <w:sz w:val="28"/>
                <w:szCs w:val="28"/>
                <w:lang w:val="uk-UA" w:eastAsia="uk-UA"/>
              </w:rPr>
              <w:t>паливно</w:t>
            </w:r>
            <w:proofErr w:type="spellEnd"/>
            <w:r w:rsidR="00CD50F5" w:rsidRPr="00921DC3">
              <w:rPr>
                <w:iCs/>
                <w:sz w:val="28"/>
                <w:szCs w:val="28"/>
                <w:lang w:val="uk-UA" w:eastAsia="uk-UA"/>
              </w:rPr>
              <w:t xml:space="preserve"> - мастильних матеріалів та </w:t>
            </w:r>
            <w:r w:rsidR="0025354A" w:rsidRPr="00921DC3">
              <w:rPr>
                <w:iCs/>
                <w:sz w:val="28"/>
                <w:szCs w:val="28"/>
                <w:lang w:val="uk-UA" w:eastAsia="uk-UA"/>
              </w:rPr>
              <w:t xml:space="preserve">послуг з ремонту і супутнього обладнання для підтримання в належному стані службових автомобілів, які щоденно задіяні у проведенні </w:t>
            </w:r>
            <w:r w:rsidR="000803F0" w:rsidRPr="00921DC3">
              <w:rPr>
                <w:iCs/>
                <w:sz w:val="28"/>
                <w:szCs w:val="28"/>
                <w:lang w:val="uk-UA" w:eastAsia="uk-UA"/>
              </w:rPr>
              <w:t>п</w:t>
            </w:r>
            <w:r w:rsidR="0025354A" w:rsidRPr="00921DC3">
              <w:rPr>
                <w:iCs/>
                <w:sz w:val="28"/>
                <w:szCs w:val="28"/>
                <w:lang w:val="uk-UA" w:eastAsia="uk-UA"/>
              </w:rPr>
              <w:t>рофілактики правопорушень ліцензіатами, забезпеченні</w:t>
            </w:r>
            <w:r w:rsidR="002B72A9" w:rsidRPr="00921DC3">
              <w:rPr>
                <w:iCs/>
                <w:sz w:val="28"/>
                <w:szCs w:val="28"/>
                <w:lang w:val="uk-UA" w:eastAsia="uk-UA"/>
              </w:rPr>
              <w:t xml:space="preserve"> безпеки дорожнього руху та безпеки громадян в</w:t>
            </w:r>
            <w:r w:rsidR="000803F0" w:rsidRPr="00921DC3">
              <w:rPr>
                <w:iCs/>
                <w:sz w:val="28"/>
                <w:szCs w:val="28"/>
                <w:lang w:val="uk-UA" w:eastAsia="uk-UA"/>
              </w:rPr>
              <w:t xml:space="preserve"> </w:t>
            </w:r>
            <w:r w:rsidR="002B72A9" w:rsidRPr="00921DC3">
              <w:rPr>
                <w:iCs/>
                <w:sz w:val="28"/>
                <w:szCs w:val="28"/>
                <w:lang w:val="uk-UA" w:eastAsia="uk-UA"/>
              </w:rPr>
              <w:t xml:space="preserve">цілому, </w:t>
            </w:r>
          </w:p>
        </w:tc>
        <w:tc>
          <w:tcPr>
            <w:tcW w:w="1467" w:type="dxa"/>
          </w:tcPr>
          <w:p w14:paraId="792F24BD" w14:textId="08F4AC0C" w:rsidR="00CA0F84" w:rsidRPr="00921DC3" w:rsidRDefault="00EE6A4B" w:rsidP="0031085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  <w:lang w:val="uk-UA" w:eastAsia="uk-UA"/>
              </w:rPr>
            </w:pPr>
            <w:r w:rsidRPr="00921DC3">
              <w:rPr>
                <w:iCs/>
                <w:color w:val="000000"/>
                <w:sz w:val="28"/>
                <w:szCs w:val="28"/>
                <w:lang w:val="uk-UA" w:eastAsia="uk-UA"/>
              </w:rPr>
              <w:t>2026 рік</w:t>
            </w:r>
          </w:p>
        </w:tc>
        <w:tc>
          <w:tcPr>
            <w:tcW w:w="1781" w:type="dxa"/>
          </w:tcPr>
          <w:p w14:paraId="6FF7A993" w14:textId="38CBB017" w:rsidR="00CA0F84" w:rsidRPr="00921DC3" w:rsidRDefault="00CA0F84" w:rsidP="00EE6A4B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8"/>
                <w:szCs w:val="28"/>
                <w:lang w:val="uk-UA" w:eastAsia="uk-UA"/>
              </w:rPr>
            </w:pPr>
            <w:r w:rsidRPr="00921DC3">
              <w:rPr>
                <w:iCs/>
                <w:color w:val="000000"/>
                <w:sz w:val="28"/>
                <w:szCs w:val="28"/>
                <w:lang w:val="uk-UA" w:eastAsia="uk-UA"/>
              </w:rPr>
              <w:t>Управління державного нагляду (контролю) у Чернігівській області державної служби України з безпеки на транспорті</w:t>
            </w:r>
          </w:p>
        </w:tc>
        <w:tc>
          <w:tcPr>
            <w:tcW w:w="1728" w:type="dxa"/>
          </w:tcPr>
          <w:p w14:paraId="0B316424" w14:textId="5336DCB5" w:rsidR="00CA0F84" w:rsidRPr="00921DC3" w:rsidRDefault="000803F0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921DC3">
              <w:rPr>
                <w:iCs/>
                <w:sz w:val="28"/>
                <w:szCs w:val="28"/>
                <w:lang w:val="uk-UA" w:eastAsia="uk-UA"/>
              </w:rPr>
              <w:t xml:space="preserve">Міський </w:t>
            </w:r>
            <w:r w:rsidR="00CA0F84" w:rsidRPr="00921DC3">
              <w:rPr>
                <w:iCs/>
                <w:sz w:val="28"/>
                <w:szCs w:val="28"/>
                <w:lang w:val="uk-UA" w:eastAsia="uk-UA"/>
              </w:rPr>
              <w:t xml:space="preserve"> бюджет</w:t>
            </w:r>
          </w:p>
        </w:tc>
        <w:tc>
          <w:tcPr>
            <w:tcW w:w="1518" w:type="dxa"/>
          </w:tcPr>
          <w:p w14:paraId="00DB76C0" w14:textId="7F19D83C" w:rsidR="00CA0F84" w:rsidRPr="00921DC3" w:rsidRDefault="007902CC" w:rsidP="0031085C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8"/>
                <w:szCs w:val="28"/>
                <w:lang w:val="uk-UA" w:eastAsia="uk-UA"/>
              </w:rPr>
            </w:pPr>
            <w:r w:rsidRPr="00921DC3">
              <w:rPr>
                <w:bCs/>
                <w:iCs/>
                <w:sz w:val="28"/>
                <w:szCs w:val="28"/>
                <w:lang w:val="uk-UA" w:eastAsia="uk-UA"/>
              </w:rPr>
              <w:t>1</w:t>
            </w:r>
            <w:r w:rsidR="00CD50F5" w:rsidRPr="00921DC3">
              <w:rPr>
                <w:bCs/>
                <w:iCs/>
                <w:sz w:val="28"/>
                <w:szCs w:val="28"/>
                <w:lang w:val="uk-UA" w:eastAsia="uk-UA"/>
              </w:rPr>
              <w:t>00,0</w:t>
            </w:r>
          </w:p>
        </w:tc>
        <w:tc>
          <w:tcPr>
            <w:tcW w:w="1728" w:type="dxa"/>
          </w:tcPr>
          <w:p w14:paraId="7E6743AA" w14:textId="1FFE77C1" w:rsidR="00CA0F84" w:rsidRPr="00921DC3" w:rsidRDefault="00CA0F84" w:rsidP="0031085C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8"/>
                <w:szCs w:val="28"/>
                <w:lang w:val="uk-UA" w:eastAsia="uk-UA"/>
              </w:rPr>
            </w:pPr>
            <w:r w:rsidRPr="00921DC3">
              <w:rPr>
                <w:iCs/>
                <w:sz w:val="28"/>
                <w:szCs w:val="28"/>
                <w:lang w:val="uk-UA" w:eastAsia="uk-UA"/>
              </w:rPr>
              <w:t>Збереження автомобільних доріг; покращення рівня безпеки дорожнього руху</w:t>
            </w:r>
            <w:r w:rsidR="00EE6A4B" w:rsidRPr="00921DC3">
              <w:rPr>
                <w:iCs/>
                <w:sz w:val="28"/>
                <w:szCs w:val="28"/>
                <w:lang w:val="uk-UA" w:eastAsia="uk-UA"/>
              </w:rPr>
              <w:t>; покращення контролю за вантажними та пасажирськими перевезеннями; виявлення нелегальних перевезень</w:t>
            </w:r>
          </w:p>
        </w:tc>
      </w:tr>
    </w:tbl>
    <w:p w14:paraId="557D9CC7" w14:textId="77777777" w:rsidR="007F039F" w:rsidRPr="00C277F1" w:rsidRDefault="007F039F" w:rsidP="007F039F">
      <w:pPr>
        <w:jc w:val="both"/>
        <w:rPr>
          <w:sz w:val="28"/>
          <w:szCs w:val="28"/>
          <w:lang w:val="uk-UA"/>
        </w:rPr>
      </w:pPr>
    </w:p>
    <w:p w14:paraId="7A4CA83F" w14:textId="77777777" w:rsidR="000803F0" w:rsidRDefault="000803F0" w:rsidP="007F039F">
      <w:pPr>
        <w:rPr>
          <w:bCs/>
          <w:iCs/>
          <w:sz w:val="28"/>
          <w:szCs w:val="28"/>
          <w:lang w:val="uk-UA"/>
        </w:rPr>
      </w:pPr>
    </w:p>
    <w:p w14:paraId="312EDBCE" w14:textId="20915AC3" w:rsidR="007F039F" w:rsidRPr="00921DC3" w:rsidRDefault="00921DC3" w:rsidP="007F039F">
      <w:pPr>
        <w:rPr>
          <w:bCs/>
          <w:iCs/>
          <w:sz w:val="28"/>
          <w:szCs w:val="28"/>
          <w:lang w:val="uk-UA"/>
        </w:rPr>
      </w:pPr>
      <w:r w:rsidRPr="00921DC3">
        <w:rPr>
          <w:bCs/>
          <w:iCs/>
          <w:sz w:val="28"/>
          <w:szCs w:val="28"/>
          <w:lang w:val="uk-UA"/>
        </w:rPr>
        <w:t xml:space="preserve">                    Міський голова                                                                                                           Олена БУТУРЛИМ</w:t>
      </w:r>
    </w:p>
    <w:sectPr w:rsidR="007F039F" w:rsidRPr="00921DC3" w:rsidSect="007F039F">
      <w:pgSz w:w="16838" w:h="11906" w:orient="landscape" w:code="9"/>
      <w:pgMar w:top="709" w:right="851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D624A" w14:textId="77777777" w:rsidR="0062642A" w:rsidRDefault="0062642A">
      <w:r>
        <w:separator/>
      </w:r>
    </w:p>
  </w:endnote>
  <w:endnote w:type="continuationSeparator" w:id="0">
    <w:p w14:paraId="3A487909" w14:textId="77777777" w:rsidR="0062642A" w:rsidRDefault="0062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E3A4E" w14:textId="77777777" w:rsidR="0062642A" w:rsidRDefault="0062642A">
      <w:r>
        <w:separator/>
      </w:r>
    </w:p>
  </w:footnote>
  <w:footnote w:type="continuationSeparator" w:id="0">
    <w:p w14:paraId="04B3BED1" w14:textId="77777777" w:rsidR="0062642A" w:rsidRDefault="0062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8AA0286"/>
    <w:multiLevelType w:val="hybridMultilevel"/>
    <w:tmpl w:val="1E34FE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D6C82"/>
    <w:multiLevelType w:val="multilevel"/>
    <w:tmpl w:val="8A066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44063"/>
    <w:multiLevelType w:val="hybridMultilevel"/>
    <w:tmpl w:val="C6EA98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10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8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E3"/>
    <w:rsid w:val="000103FC"/>
    <w:rsid w:val="00017E08"/>
    <w:rsid w:val="000259DF"/>
    <w:rsid w:val="0003286E"/>
    <w:rsid w:val="000376F7"/>
    <w:rsid w:val="00041A8A"/>
    <w:rsid w:val="00042025"/>
    <w:rsid w:val="00047AD5"/>
    <w:rsid w:val="00050BE3"/>
    <w:rsid w:val="00050D32"/>
    <w:rsid w:val="000514A1"/>
    <w:rsid w:val="0006150D"/>
    <w:rsid w:val="0006354D"/>
    <w:rsid w:val="00063F9B"/>
    <w:rsid w:val="000803F0"/>
    <w:rsid w:val="00084F5A"/>
    <w:rsid w:val="000954E6"/>
    <w:rsid w:val="000978EA"/>
    <w:rsid w:val="000A23E1"/>
    <w:rsid w:val="000A5036"/>
    <w:rsid w:val="000B138C"/>
    <w:rsid w:val="000B13AF"/>
    <w:rsid w:val="000B2920"/>
    <w:rsid w:val="000B4991"/>
    <w:rsid w:val="000B4F08"/>
    <w:rsid w:val="000C0146"/>
    <w:rsid w:val="000D6B6C"/>
    <w:rsid w:val="000F66FD"/>
    <w:rsid w:val="001002D1"/>
    <w:rsid w:val="001121FB"/>
    <w:rsid w:val="0011480D"/>
    <w:rsid w:val="001164D7"/>
    <w:rsid w:val="00123AF6"/>
    <w:rsid w:val="00123C3B"/>
    <w:rsid w:val="00127BE5"/>
    <w:rsid w:val="00136D5E"/>
    <w:rsid w:val="00153818"/>
    <w:rsid w:val="00167567"/>
    <w:rsid w:val="00183F03"/>
    <w:rsid w:val="00186007"/>
    <w:rsid w:val="001A55E0"/>
    <w:rsid w:val="001A668C"/>
    <w:rsid w:val="001B0897"/>
    <w:rsid w:val="001B2B72"/>
    <w:rsid w:val="001C07E8"/>
    <w:rsid w:val="001D2F07"/>
    <w:rsid w:val="001D4EC3"/>
    <w:rsid w:val="001E4338"/>
    <w:rsid w:val="001F04D7"/>
    <w:rsid w:val="001F5944"/>
    <w:rsid w:val="002175B7"/>
    <w:rsid w:val="00226922"/>
    <w:rsid w:val="0022701B"/>
    <w:rsid w:val="002274D2"/>
    <w:rsid w:val="00237931"/>
    <w:rsid w:val="00240FFC"/>
    <w:rsid w:val="00242547"/>
    <w:rsid w:val="00252B73"/>
    <w:rsid w:val="0025354A"/>
    <w:rsid w:val="002670EE"/>
    <w:rsid w:val="00286C18"/>
    <w:rsid w:val="00293951"/>
    <w:rsid w:val="002965FD"/>
    <w:rsid w:val="00297071"/>
    <w:rsid w:val="002973B3"/>
    <w:rsid w:val="002A3635"/>
    <w:rsid w:val="002B72A9"/>
    <w:rsid w:val="002C04D9"/>
    <w:rsid w:val="0031085C"/>
    <w:rsid w:val="00317700"/>
    <w:rsid w:val="003460DA"/>
    <w:rsid w:val="003654E9"/>
    <w:rsid w:val="0038105C"/>
    <w:rsid w:val="00385CA8"/>
    <w:rsid w:val="00397686"/>
    <w:rsid w:val="003B30DA"/>
    <w:rsid w:val="003C5438"/>
    <w:rsid w:val="003D6763"/>
    <w:rsid w:val="003E35D5"/>
    <w:rsid w:val="003F13A8"/>
    <w:rsid w:val="003F64AA"/>
    <w:rsid w:val="004048BD"/>
    <w:rsid w:val="004107BA"/>
    <w:rsid w:val="00414060"/>
    <w:rsid w:val="00430F78"/>
    <w:rsid w:val="00432EB2"/>
    <w:rsid w:val="0044442F"/>
    <w:rsid w:val="00447721"/>
    <w:rsid w:val="00467957"/>
    <w:rsid w:val="00474052"/>
    <w:rsid w:val="00476531"/>
    <w:rsid w:val="00476A0C"/>
    <w:rsid w:val="0048608E"/>
    <w:rsid w:val="004875BA"/>
    <w:rsid w:val="004913B3"/>
    <w:rsid w:val="00494487"/>
    <w:rsid w:val="004959BC"/>
    <w:rsid w:val="004A1E4D"/>
    <w:rsid w:val="004A3BB1"/>
    <w:rsid w:val="004A3C13"/>
    <w:rsid w:val="004A3CA7"/>
    <w:rsid w:val="004B33B4"/>
    <w:rsid w:val="004B6577"/>
    <w:rsid w:val="004C4327"/>
    <w:rsid w:val="004D1DD2"/>
    <w:rsid w:val="004D27FF"/>
    <w:rsid w:val="004D4AD9"/>
    <w:rsid w:val="00504DB8"/>
    <w:rsid w:val="00510D39"/>
    <w:rsid w:val="005142AA"/>
    <w:rsid w:val="00517DA2"/>
    <w:rsid w:val="00525388"/>
    <w:rsid w:val="00532E85"/>
    <w:rsid w:val="00541D3D"/>
    <w:rsid w:val="005561B5"/>
    <w:rsid w:val="0056484B"/>
    <w:rsid w:val="005747A3"/>
    <w:rsid w:val="00582FA9"/>
    <w:rsid w:val="005A0B1B"/>
    <w:rsid w:val="005B361F"/>
    <w:rsid w:val="005D64B8"/>
    <w:rsid w:val="005E2064"/>
    <w:rsid w:val="005E2B4A"/>
    <w:rsid w:val="005E7DAE"/>
    <w:rsid w:val="006049B3"/>
    <w:rsid w:val="00611704"/>
    <w:rsid w:val="00614905"/>
    <w:rsid w:val="00615846"/>
    <w:rsid w:val="006208C1"/>
    <w:rsid w:val="006245A8"/>
    <w:rsid w:val="0062642A"/>
    <w:rsid w:val="00647B4B"/>
    <w:rsid w:val="006518E3"/>
    <w:rsid w:val="00656951"/>
    <w:rsid w:val="00664A1A"/>
    <w:rsid w:val="00673353"/>
    <w:rsid w:val="00674614"/>
    <w:rsid w:val="00676003"/>
    <w:rsid w:val="00680E70"/>
    <w:rsid w:val="00681AE6"/>
    <w:rsid w:val="006833D3"/>
    <w:rsid w:val="0068486A"/>
    <w:rsid w:val="0069128A"/>
    <w:rsid w:val="00692659"/>
    <w:rsid w:val="00692B6D"/>
    <w:rsid w:val="006A0625"/>
    <w:rsid w:val="006A38F3"/>
    <w:rsid w:val="006B5031"/>
    <w:rsid w:val="006B547B"/>
    <w:rsid w:val="006D1583"/>
    <w:rsid w:val="006E4A6A"/>
    <w:rsid w:val="006E55F2"/>
    <w:rsid w:val="006F277B"/>
    <w:rsid w:val="006F4240"/>
    <w:rsid w:val="006F7CC9"/>
    <w:rsid w:val="0070025B"/>
    <w:rsid w:val="00712ACD"/>
    <w:rsid w:val="007222CD"/>
    <w:rsid w:val="00722BD9"/>
    <w:rsid w:val="0072798A"/>
    <w:rsid w:val="00730EE2"/>
    <w:rsid w:val="0073412F"/>
    <w:rsid w:val="00747EBB"/>
    <w:rsid w:val="007501EF"/>
    <w:rsid w:val="00750804"/>
    <w:rsid w:val="00750C74"/>
    <w:rsid w:val="00750CF4"/>
    <w:rsid w:val="00751A26"/>
    <w:rsid w:val="007557D9"/>
    <w:rsid w:val="0076306A"/>
    <w:rsid w:val="00770B1F"/>
    <w:rsid w:val="00776E46"/>
    <w:rsid w:val="00783F80"/>
    <w:rsid w:val="007879C0"/>
    <w:rsid w:val="007902CC"/>
    <w:rsid w:val="00790732"/>
    <w:rsid w:val="00792A66"/>
    <w:rsid w:val="0079575E"/>
    <w:rsid w:val="007A027A"/>
    <w:rsid w:val="007A1275"/>
    <w:rsid w:val="007B5536"/>
    <w:rsid w:val="007B6E2C"/>
    <w:rsid w:val="007C0422"/>
    <w:rsid w:val="007C0E1C"/>
    <w:rsid w:val="007C3408"/>
    <w:rsid w:val="007C3451"/>
    <w:rsid w:val="007D32F8"/>
    <w:rsid w:val="007D500B"/>
    <w:rsid w:val="007D760C"/>
    <w:rsid w:val="007E7191"/>
    <w:rsid w:val="007F039F"/>
    <w:rsid w:val="007F6F84"/>
    <w:rsid w:val="0080050C"/>
    <w:rsid w:val="0080153C"/>
    <w:rsid w:val="00805A5E"/>
    <w:rsid w:val="00812EB7"/>
    <w:rsid w:val="008179AD"/>
    <w:rsid w:val="00823716"/>
    <w:rsid w:val="00824CDA"/>
    <w:rsid w:val="00840944"/>
    <w:rsid w:val="008505E3"/>
    <w:rsid w:val="008519E8"/>
    <w:rsid w:val="00853AE1"/>
    <w:rsid w:val="008720BD"/>
    <w:rsid w:val="00874152"/>
    <w:rsid w:val="00890E08"/>
    <w:rsid w:val="008A699C"/>
    <w:rsid w:val="008B02CF"/>
    <w:rsid w:val="008B3992"/>
    <w:rsid w:val="008E35D8"/>
    <w:rsid w:val="008F04DF"/>
    <w:rsid w:val="008F5415"/>
    <w:rsid w:val="008F616C"/>
    <w:rsid w:val="009037B6"/>
    <w:rsid w:val="00906927"/>
    <w:rsid w:val="00910554"/>
    <w:rsid w:val="00912C99"/>
    <w:rsid w:val="00917022"/>
    <w:rsid w:val="00921DC3"/>
    <w:rsid w:val="00932FA6"/>
    <w:rsid w:val="00937028"/>
    <w:rsid w:val="00960316"/>
    <w:rsid w:val="00971A94"/>
    <w:rsid w:val="00973AA6"/>
    <w:rsid w:val="009747BB"/>
    <w:rsid w:val="009777C9"/>
    <w:rsid w:val="00986929"/>
    <w:rsid w:val="009932C4"/>
    <w:rsid w:val="009A6C26"/>
    <w:rsid w:val="009A7863"/>
    <w:rsid w:val="009B4D03"/>
    <w:rsid w:val="009B713D"/>
    <w:rsid w:val="009C3D9D"/>
    <w:rsid w:val="009D133A"/>
    <w:rsid w:val="009D7B29"/>
    <w:rsid w:val="009F023A"/>
    <w:rsid w:val="009F2DBF"/>
    <w:rsid w:val="009F5699"/>
    <w:rsid w:val="00A01C0D"/>
    <w:rsid w:val="00A06F43"/>
    <w:rsid w:val="00A17202"/>
    <w:rsid w:val="00A20F0F"/>
    <w:rsid w:val="00A21423"/>
    <w:rsid w:val="00A24DB8"/>
    <w:rsid w:val="00A25397"/>
    <w:rsid w:val="00A259B4"/>
    <w:rsid w:val="00A271AE"/>
    <w:rsid w:val="00A41E3F"/>
    <w:rsid w:val="00A475B8"/>
    <w:rsid w:val="00A504CE"/>
    <w:rsid w:val="00A524CD"/>
    <w:rsid w:val="00A55A97"/>
    <w:rsid w:val="00A80912"/>
    <w:rsid w:val="00A84479"/>
    <w:rsid w:val="00A91827"/>
    <w:rsid w:val="00A9622D"/>
    <w:rsid w:val="00A97E97"/>
    <w:rsid w:val="00AA08DF"/>
    <w:rsid w:val="00AA0AC0"/>
    <w:rsid w:val="00AA134D"/>
    <w:rsid w:val="00AA1984"/>
    <w:rsid w:val="00AA1F3B"/>
    <w:rsid w:val="00AA7CFF"/>
    <w:rsid w:val="00AB597B"/>
    <w:rsid w:val="00AC54E8"/>
    <w:rsid w:val="00AC56A8"/>
    <w:rsid w:val="00AC71F8"/>
    <w:rsid w:val="00AD3784"/>
    <w:rsid w:val="00AD4DD2"/>
    <w:rsid w:val="00AF5939"/>
    <w:rsid w:val="00AF7D23"/>
    <w:rsid w:val="00B02A15"/>
    <w:rsid w:val="00B04229"/>
    <w:rsid w:val="00B053D3"/>
    <w:rsid w:val="00B10D1D"/>
    <w:rsid w:val="00B1767C"/>
    <w:rsid w:val="00B37CE8"/>
    <w:rsid w:val="00B45A45"/>
    <w:rsid w:val="00B744F7"/>
    <w:rsid w:val="00B74699"/>
    <w:rsid w:val="00B8071F"/>
    <w:rsid w:val="00B95EA6"/>
    <w:rsid w:val="00B97F6E"/>
    <w:rsid w:val="00BA2B83"/>
    <w:rsid w:val="00BB337B"/>
    <w:rsid w:val="00BB7ECC"/>
    <w:rsid w:val="00BC14D6"/>
    <w:rsid w:val="00BC2A8B"/>
    <w:rsid w:val="00BC3001"/>
    <w:rsid w:val="00BD2E60"/>
    <w:rsid w:val="00BD5059"/>
    <w:rsid w:val="00BE0DC9"/>
    <w:rsid w:val="00BE6919"/>
    <w:rsid w:val="00BE6970"/>
    <w:rsid w:val="00BF4120"/>
    <w:rsid w:val="00C03940"/>
    <w:rsid w:val="00C05105"/>
    <w:rsid w:val="00C175A0"/>
    <w:rsid w:val="00C222FD"/>
    <w:rsid w:val="00C277F1"/>
    <w:rsid w:val="00C3072B"/>
    <w:rsid w:val="00C42C37"/>
    <w:rsid w:val="00C44D0F"/>
    <w:rsid w:val="00C4520B"/>
    <w:rsid w:val="00C45824"/>
    <w:rsid w:val="00C46249"/>
    <w:rsid w:val="00C47297"/>
    <w:rsid w:val="00C47C7A"/>
    <w:rsid w:val="00C50DB9"/>
    <w:rsid w:val="00C50E92"/>
    <w:rsid w:val="00C52804"/>
    <w:rsid w:val="00C55FD3"/>
    <w:rsid w:val="00C66071"/>
    <w:rsid w:val="00C67F91"/>
    <w:rsid w:val="00C77E87"/>
    <w:rsid w:val="00CA0F84"/>
    <w:rsid w:val="00CA5C9D"/>
    <w:rsid w:val="00CB0CFD"/>
    <w:rsid w:val="00CC7E5E"/>
    <w:rsid w:val="00CD50F5"/>
    <w:rsid w:val="00CF19A0"/>
    <w:rsid w:val="00CF28F9"/>
    <w:rsid w:val="00CF5C94"/>
    <w:rsid w:val="00CF60AB"/>
    <w:rsid w:val="00D114DE"/>
    <w:rsid w:val="00D14494"/>
    <w:rsid w:val="00D14F69"/>
    <w:rsid w:val="00D15832"/>
    <w:rsid w:val="00D16B42"/>
    <w:rsid w:val="00D33631"/>
    <w:rsid w:val="00D34C82"/>
    <w:rsid w:val="00D430A2"/>
    <w:rsid w:val="00D44DEF"/>
    <w:rsid w:val="00D51155"/>
    <w:rsid w:val="00D7071C"/>
    <w:rsid w:val="00D7151D"/>
    <w:rsid w:val="00D73152"/>
    <w:rsid w:val="00D760BE"/>
    <w:rsid w:val="00D8184A"/>
    <w:rsid w:val="00D96666"/>
    <w:rsid w:val="00DA205A"/>
    <w:rsid w:val="00DB122E"/>
    <w:rsid w:val="00DB3FAC"/>
    <w:rsid w:val="00DC5F3C"/>
    <w:rsid w:val="00DD1B00"/>
    <w:rsid w:val="00DD771B"/>
    <w:rsid w:val="00DD7D56"/>
    <w:rsid w:val="00DE214A"/>
    <w:rsid w:val="00DF029C"/>
    <w:rsid w:val="00E025F1"/>
    <w:rsid w:val="00E047D1"/>
    <w:rsid w:val="00E0581A"/>
    <w:rsid w:val="00E10999"/>
    <w:rsid w:val="00E11E8A"/>
    <w:rsid w:val="00E12D93"/>
    <w:rsid w:val="00E12F72"/>
    <w:rsid w:val="00E15C34"/>
    <w:rsid w:val="00E16B1D"/>
    <w:rsid w:val="00E26DEC"/>
    <w:rsid w:val="00E3260E"/>
    <w:rsid w:val="00E331C7"/>
    <w:rsid w:val="00E41E85"/>
    <w:rsid w:val="00E42E4D"/>
    <w:rsid w:val="00E62FFF"/>
    <w:rsid w:val="00E645B1"/>
    <w:rsid w:val="00E652C8"/>
    <w:rsid w:val="00E66295"/>
    <w:rsid w:val="00E757CA"/>
    <w:rsid w:val="00E859A4"/>
    <w:rsid w:val="00E95F03"/>
    <w:rsid w:val="00EA7066"/>
    <w:rsid w:val="00EB07DD"/>
    <w:rsid w:val="00EB460D"/>
    <w:rsid w:val="00ED586E"/>
    <w:rsid w:val="00ED7322"/>
    <w:rsid w:val="00EE3E23"/>
    <w:rsid w:val="00EE6A4B"/>
    <w:rsid w:val="00EF1094"/>
    <w:rsid w:val="00EF25E6"/>
    <w:rsid w:val="00EF2CBE"/>
    <w:rsid w:val="00EF30D1"/>
    <w:rsid w:val="00EF59BA"/>
    <w:rsid w:val="00EF7010"/>
    <w:rsid w:val="00F01112"/>
    <w:rsid w:val="00F0730E"/>
    <w:rsid w:val="00F11718"/>
    <w:rsid w:val="00F12158"/>
    <w:rsid w:val="00F27916"/>
    <w:rsid w:val="00F66FAE"/>
    <w:rsid w:val="00F71ED0"/>
    <w:rsid w:val="00F735B9"/>
    <w:rsid w:val="00F73903"/>
    <w:rsid w:val="00F9102B"/>
    <w:rsid w:val="00F920DC"/>
    <w:rsid w:val="00F95300"/>
    <w:rsid w:val="00F95D10"/>
    <w:rsid w:val="00FA4B2D"/>
    <w:rsid w:val="00FA65A8"/>
    <w:rsid w:val="00FB07C0"/>
    <w:rsid w:val="00FB12D5"/>
    <w:rsid w:val="00FB2660"/>
    <w:rsid w:val="00FB7B55"/>
    <w:rsid w:val="00FC056C"/>
    <w:rsid w:val="00FC3A27"/>
    <w:rsid w:val="00FD0E6A"/>
    <w:rsid w:val="00FD53DB"/>
    <w:rsid w:val="00FE27A2"/>
    <w:rsid w:val="00FF2D33"/>
    <w:rsid w:val="00FF4E06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D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0A5036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A5036"/>
    <w:pPr>
      <w:widowControl w:val="0"/>
      <w:shd w:val="clear" w:color="auto" w:fill="FFFFFF"/>
      <w:spacing w:after="150"/>
      <w:ind w:firstLine="700"/>
    </w:pPr>
    <w:rPr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0A5036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A5036"/>
    <w:pPr>
      <w:widowControl w:val="0"/>
      <w:shd w:val="clear" w:color="auto" w:fill="FFFFFF"/>
      <w:spacing w:after="150"/>
      <w:ind w:firstLine="700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4740</Words>
  <Characters>2703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cp:lastModifiedBy>ADM</cp:lastModifiedBy>
  <cp:revision>31</cp:revision>
  <cp:lastPrinted>2026-06-23T07:00:00Z</cp:lastPrinted>
  <dcterms:created xsi:type="dcterms:W3CDTF">2025-01-20T06:31:00Z</dcterms:created>
  <dcterms:modified xsi:type="dcterms:W3CDTF">2026-06-23T08:49:00Z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2026-01-21T14:28:55Z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83c17ea5-c72d-42ce-a78d-daf8fcb5da62</vt:lpwstr>
  </property>
  <property fmtid="{D5CDD505-2E9C-101B-9397-08002B2CF9AE}" pid="7" name="MSIP_Label_defa4170-0d19-0005-0004-bc88714345d2_ActionId">
    <vt:lpwstr>f7624fa9-9501-45db-9e1e-d3534e59e394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